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C9055B" w:rsidRPr="00133CFA" w:rsidRDefault="00C9055B" w:rsidP="00C9055B">
      <w:pPr>
        <w:pStyle w:val="a3"/>
        <w:widowControl w:val="0"/>
        <w:jc w:val="center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33CFA">
        <w:rPr>
          <w:b/>
          <w:caps/>
        </w:rPr>
        <w:t>ПРОГРАММа УЧЕБНОЙ ДИСЦИПЛИНЫ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33CFA">
        <w:rPr>
          <w:b/>
        </w:rPr>
        <w:t>Физическая культура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P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33CFA">
        <w:rPr>
          <w:bCs/>
        </w:rPr>
        <w:t>201</w:t>
      </w:r>
      <w:r w:rsidR="000D380C">
        <w:rPr>
          <w:bCs/>
        </w:rPr>
        <w:t>8</w:t>
      </w:r>
      <w:r w:rsidRPr="00133CFA">
        <w:rPr>
          <w:bCs/>
        </w:rPr>
        <w:t xml:space="preserve"> г.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133CFA">
        <w:rPr>
          <w:bCs/>
          <w:i/>
        </w:rPr>
        <w:br w:type="page"/>
      </w:r>
      <w:r w:rsidRPr="00133CFA">
        <w:lastRenderedPageBreak/>
        <w:t>Программа учебной дисциплины</w:t>
      </w:r>
      <w:r w:rsidRPr="00133CFA">
        <w:rPr>
          <w:caps/>
        </w:rPr>
        <w:t xml:space="preserve"> </w:t>
      </w:r>
      <w:r w:rsidRPr="00133CFA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– </w:t>
      </w:r>
      <w:r w:rsidRPr="00133CFA">
        <w:rPr>
          <w:b/>
        </w:rPr>
        <w:t>38.02.04 Коммерция (по отраслям).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33CFA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33CFA">
        <w:t>Разработчик: попов Н.А., Фомина О.В.  преподаватели физической культуры</w:t>
      </w:r>
    </w:p>
    <w:p w:rsidR="00C9055B" w:rsidRPr="00133CFA" w:rsidRDefault="00C9055B" w:rsidP="00C9055B"/>
    <w:p w:rsidR="00C9055B" w:rsidRPr="00133CFA" w:rsidRDefault="00C9055B" w:rsidP="003107B6">
      <w:r w:rsidRPr="00133CFA"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133CFA">
        <w:t xml:space="preserve">, председатель ПЦК Сонина И.В.  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33CFA">
        <w:rPr>
          <w:bCs/>
          <w:i/>
        </w:rPr>
        <w:br w:type="page"/>
      </w:r>
      <w:r w:rsidRPr="00133CFA">
        <w:rPr>
          <w:b/>
          <w:sz w:val="20"/>
          <w:szCs w:val="20"/>
        </w:rPr>
        <w:lastRenderedPageBreak/>
        <w:t>СОДЕРЖАНИЕ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стр.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C9055B" w:rsidRPr="00133CFA" w:rsidRDefault="00C9055B" w:rsidP="0005028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</w:t>
            </w:r>
          </w:p>
        </w:tc>
      </w:tr>
      <w:tr w:rsidR="00C9055B" w:rsidRPr="00133CFA" w:rsidTr="00050288">
        <w:trPr>
          <w:trHeight w:val="670"/>
        </w:trPr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C9055B" w:rsidRPr="00133CFA" w:rsidRDefault="00C9055B" w:rsidP="0005028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104F5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  <w:r w:rsidR="00C9055B" w:rsidRPr="00133CFA">
              <w:rPr>
                <w:sz w:val="20"/>
                <w:szCs w:val="20"/>
              </w:rPr>
              <w:t>3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050288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E3C80" w:rsidRPr="00133CFA" w:rsidRDefault="00EE3C80" w:rsidP="00EE3C80">
            <w:pPr>
              <w:rPr>
                <w:sz w:val="20"/>
                <w:szCs w:val="20"/>
              </w:rPr>
            </w:pPr>
          </w:p>
          <w:p w:rsidR="00EE3C80" w:rsidRPr="00133CFA" w:rsidRDefault="00050288" w:rsidP="00EE3C80">
            <w:pPr>
              <w:pStyle w:val="a8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EE3C80" w:rsidRPr="00133CFA" w:rsidRDefault="00EE3C80" w:rsidP="00EE3C80">
            <w:pPr>
              <w:rPr>
                <w:sz w:val="20"/>
                <w:szCs w:val="20"/>
              </w:rPr>
            </w:pPr>
          </w:p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104F5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15</w:t>
            </w: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33CFA">
        <w:rPr>
          <w:b/>
          <w:caps/>
          <w:sz w:val="20"/>
          <w:szCs w:val="20"/>
          <w:u w:val="single"/>
        </w:rPr>
        <w:br w:type="page"/>
      </w:r>
      <w:r w:rsidRPr="00133CF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Физическая культура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1.1. Область применения программы</w:t>
      </w:r>
    </w:p>
    <w:p w:rsidR="00C9055B" w:rsidRPr="00133CFA" w:rsidRDefault="00C9055B" w:rsidP="00C9055B">
      <w:pPr>
        <w:ind w:right="-185" w:firstLine="720"/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СПО </w:t>
      </w:r>
      <w:r w:rsidR="002C29A9" w:rsidRPr="00133CFA">
        <w:rPr>
          <w:sz w:val="20"/>
          <w:szCs w:val="20"/>
        </w:rPr>
        <w:t xml:space="preserve">– </w:t>
      </w:r>
      <w:r w:rsidR="002C29A9" w:rsidRPr="00133CFA">
        <w:rPr>
          <w:b/>
          <w:sz w:val="20"/>
          <w:szCs w:val="20"/>
        </w:rPr>
        <w:t xml:space="preserve">38.02.04 Коммерция 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(по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отраслям) базовой подготовки,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входящей в состав укрупненной группы специальностей</w:t>
      </w:r>
      <w:r w:rsidR="002C29A9"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133CFA">
        <w:rPr>
          <w:sz w:val="20"/>
          <w:szCs w:val="20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>Личностные результаты</w:t>
      </w:r>
      <w:r w:rsidRPr="00133CFA">
        <w:rPr>
          <w:sz w:val="20"/>
          <w:szCs w:val="20"/>
        </w:rPr>
        <w:t xml:space="preserve"> освоения учебной дисциплины должны отражать: 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>Метапредметные результаты</w:t>
      </w:r>
      <w:r w:rsidRPr="00133CFA">
        <w:rPr>
          <w:sz w:val="20"/>
          <w:szCs w:val="20"/>
        </w:rPr>
        <w:t xml:space="preserve"> освоения учебной дисциплины должны отражать: 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1" w:name="sub_25"/>
      <w:r w:rsidRPr="00133CFA">
        <w:rPr>
          <w:rFonts w:eastAsiaTheme="minorEastAsia"/>
          <w:sz w:val="20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2" w:name="sub_26"/>
      <w:bookmarkEnd w:id="1"/>
      <w:r w:rsidRPr="00133CFA">
        <w:rPr>
          <w:rFonts w:eastAsiaTheme="minorEastAsia"/>
          <w:sz w:val="20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3" w:name="sub_27"/>
      <w:bookmarkEnd w:id="2"/>
      <w:r w:rsidRPr="00133CFA">
        <w:rPr>
          <w:rFonts w:eastAsiaTheme="minorEastAsia"/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3"/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133CFA">
        <w:rPr>
          <w:rFonts w:eastAsiaTheme="minorEastAsia"/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4" w:name="sub_29"/>
      <w:r w:rsidRPr="00133CFA">
        <w:rPr>
          <w:rFonts w:eastAsiaTheme="minorEastAsia"/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5" w:name="sub_30"/>
      <w:bookmarkEnd w:id="4"/>
      <w:r w:rsidRPr="00133CFA">
        <w:rPr>
          <w:rFonts w:eastAsiaTheme="minorEastAsia"/>
          <w:sz w:val="20"/>
          <w:szCs w:val="20"/>
        </w:rPr>
        <w:t>умение определять назначение и функции различных социальных институтов;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6" w:name="sub_31"/>
      <w:bookmarkEnd w:id="5"/>
      <w:r w:rsidRPr="00133CFA">
        <w:rPr>
          <w:rFonts w:eastAsiaTheme="minorEastAsia"/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7" w:name="sub_32"/>
      <w:bookmarkEnd w:id="6"/>
      <w:r w:rsidRPr="00133CFA">
        <w:rPr>
          <w:rFonts w:eastAsiaTheme="minorEastAsia"/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8" w:name="sub_33"/>
      <w:bookmarkEnd w:id="7"/>
      <w:r w:rsidRPr="00133CFA">
        <w:rPr>
          <w:rFonts w:eastAsiaTheme="minorEastAsia"/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8"/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Предметные результаты </w:t>
      </w:r>
      <w:r w:rsidRPr="00133CFA">
        <w:rPr>
          <w:sz w:val="20"/>
          <w:szCs w:val="20"/>
        </w:rPr>
        <w:t xml:space="preserve">освоения учебной дисциплины должны отражать: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1.4. Количество часов на освоение программы учебной дисциплины: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максимальной учебной нагрузки обучающегося </w:t>
      </w:r>
      <w:r w:rsidRPr="00133CFA">
        <w:rPr>
          <w:b/>
          <w:sz w:val="20"/>
          <w:szCs w:val="20"/>
        </w:rPr>
        <w:t>236</w:t>
      </w:r>
      <w:r w:rsidRPr="00133CFA">
        <w:rPr>
          <w:sz w:val="20"/>
          <w:szCs w:val="20"/>
        </w:rPr>
        <w:t xml:space="preserve"> часов, в том числе: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обязательной аудиторной учебной нагрузки обучающегося</w:t>
      </w:r>
      <w:r w:rsidRPr="00133CFA">
        <w:rPr>
          <w:b/>
          <w:sz w:val="20"/>
          <w:szCs w:val="20"/>
        </w:rPr>
        <w:t xml:space="preserve"> 118</w:t>
      </w:r>
      <w:r w:rsidRPr="00133CFA">
        <w:rPr>
          <w:sz w:val="20"/>
          <w:szCs w:val="20"/>
        </w:rPr>
        <w:t xml:space="preserve"> часов;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самостоятельной работы обучающегося </w:t>
      </w:r>
      <w:r w:rsidRPr="00133CFA">
        <w:rPr>
          <w:b/>
          <w:sz w:val="20"/>
          <w:szCs w:val="20"/>
        </w:rPr>
        <w:t xml:space="preserve">118 </w:t>
      </w:r>
      <w:r w:rsidRPr="00133CFA">
        <w:rPr>
          <w:sz w:val="20"/>
          <w:szCs w:val="20"/>
        </w:rPr>
        <w:t>часов.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2. СТРУКТУРА И СОДЕРЖАНИЕ УЧЕБНОЙ ДИСЦИПЛИНЫ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2.1. Объем учебной дисциплины и виды учебной работы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9055B" w:rsidRPr="00133CFA" w:rsidTr="00050288">
        <w:trPr>
          <w:trHeight w:val="460"/>
        </w:trPr>
        <w:tc>
          <w:tcPr>
            <w:tcW w:w="7904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9055B" w:rsidRPr="00133CFA" w:rsidTr="00050288">
        <w:trPr>
          <w:trHeight w:val="285"/>
        </w:trPr>
        <w:tc>
          <w:tcPr>
            <w:tcW w:w="7904" w:type="dxa"/>
          </w:tcPr>
          <w:p w:rsidR="00C9055B" w:rsidRPr="00133CFA" w:rsidRDefault="00C9055B" w:rsidP="00050288">
            <w:pPr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  <w:lang w:val="en-US"/>
              </w:rPr>
              <w:t>236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>18</w:t>
            </w:r>
            <w:r w:rsidRPr="00133CF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color w:val="FF0000"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     практические занятия</w:t>
            </w:r>
            <w:r w:rsidRPr="00133CF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 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 xml:space="preserve"> 116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     </w:t>
            </w:r>
            <w:r w:rsidRPr="00133CFA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133CFA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  <w:lang w:val="en-US"/>
              </w:rPr>
              <w:t>42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  <w:lang w:val="en-US"/>
              </w:rPr>
            </w:pPr>
            <w:r w:rsidRPr="00133CFA">
              <w:rPr>
                <w:sz w:val="20"/>
                <w:szCs w:val="20"/>
                <w:lang w:val="en-US"/>
              </w:rPr>
              <w:t>30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  <w:lang w:val="en-US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10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8</w:t>
            </w:r>
          </w:p>
        </w:tc>
      </w:tr>
      <w:tr w:rsidR="00C9055B" w:rsidRPr="00133CFA" w:rsidTr="00050288">
        <w:tc>
          <w:tcPr>
            <w:tcW w:w="9704" w:type="dxa"/>
            <w:gridSpan w:val="2"/>
          </w:tcPr>
          <w:p w:rsidR="00C9055B" w:rsidRPr="00133CFA" w:rsidRDefault="00C9055B" w:rsidP="00133CFA">
            <w:pPr>
              <w:spacing w:after="20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Итоговая аттестация:</w:t>
            </w:r>
            <w:r w:rsidRPr="00133CFA">
              <w:rPr>
                <w:sz w:val="20"/>
                <w:szCs w:val="20"/>
              </w:rPr>
              <w:t xml:space="preserve"> д\з.</w:t>
            </w: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9055B" w:rsidRPr="00133C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0"/>
          <w:szCs w:val="20"/>
        </w:rPr>
      </w:pPr>
      <w:r w:rsidRPr="00133CF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33CFA">
        <w:rPr>
          <w:b/>
          <w:caps/>
          <w:sz w:val="20"/>
          <w:szCs w:val="20"/>
        </w:rPr>
        <w:t xml:space="preserve"> </w:t>
      </w:r>
      <w:r w:rsidRPr="00133CFA">
        <w:rPr>
          <w:b/>
          <w:sz w:val="20"/>
          <w:szCs w:val="20"/>
        </w:rPr>
        <w:t>«физическая культура»</w:t>
      </w:r>
    </w:p>
    <w:p w:rsidR="00C9055B" w:rsidRPr="00133CFA" w:rsidRDefault="00C9055B" w:rsidP="00C9055B">
      <w:pPr>
        <w:rPr>
          <w:sz w:val="20"/>
          <w:szCs w:val="20"/>
        </w:rPr>
      </w:pPr>
    </w:p>
    <w:tbl>
      <w:tblPr>
        <w:tblW w:w="15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071"/>
        <w:gridCol w:w="1276"/>
        <w:gridCol w:w="1276"/>
      </w:tblGrid>
      <w:tr w:rsidR="00C9055B" w:rsidRPr="00133CFA" w:rsidTr="008835F8">
        <w:trPr>
          <w:trHeight w:val="20"/>
        </w:trPr>
        <w:tc>
          <w:tcPr>
            <w:tcW w:w="2159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Объем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1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Легкая атлетика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5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088" w:type="dxa"/>
            <w:gridSpan w:val="2"/>
          </w:tcPr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Бег.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Метание.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Прыжки.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16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33CFA">
              <w:rPr>
                <w:color w:val="000000"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color w:val="000000"/>
                <w:sz w:val="20"/>
                <w:szCs w:val="20"/>
              </w:rPr>
              <w:t>Освоение техники эстафетного бега 4</w:t>
            </w:r>
            <w:r w:rsidRPr="00133CFA">
              <w:rPr>
                <w:color w:val="000000"/>
                <w:sz w:val="20"/>
                <w:szCs w:val="20"/>
              </w:rPr>
              <w:sym w:font="Symbol" w:char="F0B4"/>
            </w:r>
            <w:r w:rsidRPr="00133CFA">
              <w:rPr>
                <w:color w:val="000000"/>
                <w:sz w:val="20"/>
                <w:szCs w:val="20"/>
              </w:rPr>
              <w:t>100 м, 4</w:t>
            </w:r>
            <w:r w:rsidRPr="00133CFA">
              <w:rPr>
                <w:color w:val="000000"/>
                <w:sz w:val="20"/>
                <w:szCs w:val="20"/>
              </w:rPr>
              <w:sym w:font="Symbol" w:char="F0B4"/>
            </w:r>
            <w:r w:rsidRPr="00133CFA">
              <w:rPr>
                <w:color w:val="000000"/>
                <w:sz w:val="20"/>
                <w:szCs w:val="20"/>
              </w:rPr>
              <w:t>400 м*.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133CFA">
              <w:rPr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Бег на 1500 метров (юноши), 800 метров (девушки).</w:t>
            </w: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Повторный бег с повышенной скоростью 2*400 9 (юноши); 2*300 (девушки).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Кроссовая подготовка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10.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Переменный бег на отрезке 100, 200 метров, 400 метров, быстро +100 метров, медленно.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16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133CFA">
              <w:rPr>
                <w:sz w:val="20"/>
                <w:szCs w:val="20"/>
              </w:rPr>
              <w:t>Подготовка и написание рефератов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координационных способностей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выносливости, 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Составление комплекса упражнений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для </w:t>
            </w:r>
            <w:r w:rsidRPr="00133CFA">
              <w:rPr>
                <w:sz w:val="20"/>
                <w:szCs w:val="20"/>
              </w:rPr>
              <w:t>развития скоростно-силовых способностей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Лыжная подготовка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4"/>
          </w:tcPr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5" w:type="dxa"/>
            <w:gridSpan w:val="3"/>
          </w:tcPr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Элементы тактики лыжных гонок: распределение сил, лидирование, обгон, финиширование. Основные элементы тактики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lastRenderedPageBreak/>
              <w:t>в лыжных гонках.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17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133CFA">
              <w:rPr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</w:t>
            </w:r>
            <w:r w:rsidRPr="00133CFA">
              <w:rPr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133CFA">
              <w:rPr>
                <w:sz w:val="20"/>
                <w:szCs w:val="20"/>
              </w:rPr>
              <w:t xml:space="preserve"> различными способами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7.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  <w:lang w:val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8.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Имитация отдельных поз и элементов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Выполнение упражнений для развития ловкости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Самоконтроль</w:t>
            </w:r>
          </w:p>
          <w:p w:rsidR="00C9055B" w:rsidRPr="00133CFA" w:rsidRDefault="00C9055B" w:rsidP="008835F8">
            <w:pPr>
              <w:shd w:val="clear" w:color="auto" w:fill="FFFFFF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3.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Баскетбол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73" w:type="dxa"/>
            <w:gridSpan w:val="6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133CFA">
              <w:rPr>
                <w:color w:val="000000"/>
                <w:sz w:val="20"/>
                <w:szCs w:val="20"/>
              </w:rPr>
              <w:t>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Элементы баскетбола.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защиты и нападение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Игровые действия.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18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3.</w:t>
            </w:r>
            <w:r w:rsidRPr="00133CFA">
              <w:rPr>
                <w:sz w:val="20"/>
                <w:szCs w:val="20"/>
              </w:rPr>
              <w:t>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Ведение мяча с броском в корзину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Штрафные броски. Дистанционные броски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6.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Действия против игрока с мячом (вырывание, выбивание, перехват, накрывание)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7.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Индивидуальные действия. Групповые действия (два игрока).</w:t>
            </w:r>
            <w:r w:rsidRPr="00133CFA">
              <w:rPr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8.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Комбинации из освоенных элементов.</w:t>
            </w:r>
            <w:r w:rsidRPr="00133CFA">
              <w:rPr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lastRenderedPageBreak/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133CFA">
              <w:rPr>
                <w:sz w:val="20"/>
                <w:szCs w:val="20"/>
              </w:rPr>
              <w:t xml:space="preserve"> «Официальные правила баскетбола».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координационных способностей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4.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Волейбол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5"/>
          </w:tcPr>
          <w:p w:rsidR="00C9055B" w:rsidRPr="00133CFA" w:rsidRDefault="00C9055B" w:rsidP="008835F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8" w:type="dxa"/>
            <w:gridSpan w:val="2"/>
          </w:tcPr>
          <w:p w:rsidR="00C9055B" w:rsidRPr="00133CFA" w:rsidRDefault="00C9055B" w:rsidP="008835F8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Требования к технике безопасности на занятиях волейбол.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Постановка блока.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Игра по правилам волейбола.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20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133CFA">
              <w:rPr>
                <w:sz w:val="20"/>
                <w:szCs w:val="20"/>
              </w:rPr>
              <w:t>скрестным</w:t>
            </w:r>
            <w:proofErr w:type="spellEnd"/>
            <w:r w:rsidRPr="00133CFA">
              <w:rPr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Варианты техники приема мяча  (на месте, после перемещения, в прыжке, после подачи).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133CFA">
              <w:rPr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sz w:val="20"/>
                <w:szCs w:val="20"/>
              </w:rPr>
              <w:t>Совершенствование приема мяча</w:t>
            </w:r>
            <w:r w:rsidRPr="00133CFA">
              <w:rPr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133CFA">
              <w:rPr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Варианты блокирования нападающих ударов.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133CFA">
              <w:rPr>
                <w:b/>
                <w:bCs/>
                <w:sz w:val="20"/>
                <w:szCs w:val="20"/>
              </w:rPr>
              <w:t>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по 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133CFA">
              <w:rPr>
                <w:b/>
                <w:bCs/>
                <w:sz w:val="20"/>
                <w:szCs w:val="20"/>
              </w:rPr>
              <w:t>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по правилам.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20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133CFA">
              <w:rPr>
                <w:sz w:val="20"/>
                <w:szCs w:val="20"/>
              </w:rPr>
              <w:t xml:space="preserve"> - Официальные волейбольные правила ФИВБ.</w:t>
            </w:r>
            <w:r w:rsidRPr="00133CFA">
              <w:rPr>
                <w:color w:val="000000"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Выполнение упражнений по развитию внимания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Остановки (переворот назад, бросок, полет, перекат).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>Совершенствование техники двойного блокирования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Прореживание тестов.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>Упражнения на развитие выносливости.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>Упражнения на развитие координации.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contextualSpacing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20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contextualSpacing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5.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6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071" w:type="dxa"/>
          </w:tcPr>
          <w:p w:rsidR="00C9055B" w:rsidRPr="00133CFA" w:rsidRDefault="00C9055B" w:rsidP="008835F8">
            <w:pPr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1"/>
              </w:numPr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Техника безопасности на занятиях ППФП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1"/>
              </w:numPr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Развитие физических качеств. 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21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2 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выполнение и проведение ОРУ   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     </w:t>
            </w: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Развитие психомоторных способностей.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133CF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33CFA">
              <w:rPr>
                <w:color w:val="000000"/>
                <w:sz w:val="20"/>
                <w:szCs w:val="20"/>
              </w:rPr>
              <w:t>до 1.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Cs/>
                <w:iCs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5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133CFA">
              <w:rPr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133CFA">
              <w:rPr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133CFA">
              <w:rPr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133CFA">
              <w:rPr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133CFA">
              <w:rPr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Игра в волейбол по правилам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Челночный бег (9*4) с предметами.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Игра в волейбол по правилам.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в баскетбол по правилам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9. </w:t>
            </w:r>
            <w:r w:rsidRPr="00133CFA">
              <w:rPr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10.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в баскетбол по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lastRenderedPageBreak/>
              <w:t>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11.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Эстафета с мячами на развитие скорости.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12.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Эстафета с мячами на развитие координации, выносливости.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24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Разработка и проведение ОРУ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Разработка и проведение ОРУ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 (сила, выносливость)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Самостоятельное освоение отдельных элементов ОРУ, 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11.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Составление комплексов упражнений с учетом 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12.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133CFA">
              <w:rPr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2</w:t>
            </w:r>
            <w:r w:rsidRPr="00133CFA">
              <w:rPr>
                <w:b/>
                <w:sz w:val="20"/>
                <w:szCs w:val="20"/>
                <w:lang w:val="en-US"/>
              </w:rPr>
              <w:t>4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6.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Гимнастика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gridSpan w:val="2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38" w:type="dxa"/>
            <w:gridSpan w:val="5"/>
          </w:tcPr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Построение и перестроения.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Гимнастические упражнения.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Элементы акробатики.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22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133CFA">
              <w:rPr>
                <w:sz w:val="20"/>
                <w:szCs w:val="20"/>
              </w:rPr>
              <w:t xml:space="preserve">,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6.</w:t>
            </w:r>
            <w:r w:rsidRPr="00133CFA">
              <w:rPr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Совершенствование техники опорных прыжков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8.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.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Выполнение различных </w:t>
            </w:r>
            <w:r w:rsidRPr="00133CFA">
              <w:rPr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Написание рефератов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     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lastRenderedPageBreak/>
              <w:t>Раздел 7.</w:t>
            </w:r>
            <w:r w:rsidRPr="00133CFA">
              <w:rPr>
                <w:i/>
                <w:iCs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3" w:type="dxa"/>
            <w:gridSpan w:val="3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122" w:type="dxa"/>
            <w:gridSpan w:val="4"/>
          </w:tcPr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24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Освоение упражнений на тренажерах.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Физиологический контроль.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Корректирующий комплекс упражнений.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9055B" w:rsidRPr="00133CFA" w:rsidRDefault="00133CFA" w:rsidP="00133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HiddenHorzOCR"/>
                <w:b/>
                <w:sz w:val="20"/>
                <w:szCs w:val="20"/>
                <w:lang w:eastAsia="en-US"/>
              </w:rPr>
              <w:t>Дифференцированный зачет</w:t>
            </w:r>
            <w:r w:rsidR="00C9055B" w:rsidRPr="00133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18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12654" w:type="dxa"/>
            <w:gridSpan w:val="8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236 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C9055B" w:rsidRPr="00133CF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  <w:sz w:val="20"/>
          <w:szCs w:val="20"/>
        </w:rPr>
      </w:pPr>
      <w:r w:rsidRPr="00133CFA">
        <w:rPr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ab/>
        <w:t>Реализация учебной дисциплины требует наличия универсального спортивного зала, тренажёрного зала, открытого стадиона широкого профиля с элементами полосы препятствий и лыжной базы.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9055B" w:rsidRPr="00133CFA" w:rsidRDefault="00C9055B" w:rsidP="00C9055B">
      <w:pPr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Спортивный инвентарь по видам спорта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Легкая атлетика</w:t>
      </w:r>
      <w:r w:rsidRPr="00133CFA">
        <w:rPr>
          <w:sz w:val="20"/>
          <w:szCs w:val="20"/>
        </w:rPr>
        <w:t xml:space="preserve">: Планка и стойки для прыжков в высоту, секундомер, 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133CFA">
        <w:rPr>
          <w:sz w:val="20"/>
          <w:szCs w:val="20"/>
        </w:rPr>
        <w:t>др</w:t>
      </w:r>
      <w:proofErr w:type="spellEnd"/>
      <w:proofErr w:type="gramEnd"/>
      <w:r w:rsidRPr="00133CFA">
        <w:rPr>
          <w:sz w:val="20"/>
          <w:szCs w:val="20"/>
        </w:rPr>
        <w:t>, 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Гимнастика:</w:t>
      </w:r>
      <w:r w:rsidRPr="00133CFA">
        <w:rPr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медицин бол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133CFA">
        <w:rPr>
          <w:sz w:val="20"/>
          <w:szCs w:val="20"/>
        </w:rPr>
        <w:t>для</w:t>
      </w:r>
      <w:proofErr w:type="gramEnd"/>
      <w:r w:rsidRPr="00133CFA">
        <w:rPr>
          <w:sz w:val="20"/>
          <w:szCs w:val="20"/>
        </w:rPr>
        <w:t xml:space="preserve"> лазание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 xml:space="preserve">Лыжный спорт: </w:t>
      </w:r>
      <w:r w:rsidRPr="00133CFA">
        <w:rPr>
          <w:sz w:val="20"/>
          <w:szCs w:val="20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r w:rsidRPr="00133CFA">
        <w:rPr>
          <w:sz w:val="20"/>
          <w:szCs w:val="20"/>
        </w:rPr>
        <w:t>др</w:t>
      </w:r>
      <w:proofErr w:type="spellEnd"/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Спортивные игры:</w:t>
      </w:r>
      <w:r w:rsidRPr="00133CFA">
        <w:rPr>
          <w:sz w:val="20"/>
          <w:szCs w:val="20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ППФП: </w:t>
      </w:r>
      <w:r w:rsidRPr="00133CFA">
        <w:rPr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C9055B" w:rsidRPr="00133CFA" w:rsidRDefault="00C9055B" w:rsidP="00C9055B">
      <w:pPr>
        <w:ind w:firstLine="708"/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 xml:space="preserve"> флажки разметочные, фишки, кубики, мячи 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 xml:space="preserve">Атлетическая гимнастика: </w:t>
      </w:r>
      <w:r w:rsidRPr="00133CFA">
        <w:rPr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133CFA">
        <w:rPr>
          <w:sz w:val="20"/>
          <w:szCs w:val="20"/>
        </w:rPr>
        <w:t>бодибары</w:t>
      </w:r>
      <w:proofErr w:type="spellEnd"/>
      <w:r w:rsidRPr="00133CFA">
        <w:rPr>
          <w:sz w:val="20"/>
          <w:szCs w:val="20"/>
        </w:rPr>
        <w:t xml:space="preserve">)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9"/>
        <w:jc w:val="center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Технические средства обучения: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  <w:r w:rsidRPr="00133CFA">
        <w:rPr>
          <w:sz w:val="20"/>
          <w:szCs w:val="20"/>
        </w:rPr>
        <w:t>электронные носители с записями</w:t>
      </w:r>
      <w:r w:rsidRPr="00133CFA">
        <w:rPr>
          <w:rFonts w:ascii="Calibri" w:hAnsi="Calibri" w:cs="Calibri"/>
          <w:sz w:val="20"/>
          <w:szCs w:val="20"/>
        </w:rPr>
        <w:t xml:space="preserve"> </w:t>
      </w:r>
      <w:r w:rsidRPr="00133CFA">
        <w:rPr>
          <w:sz w:val="20"/>
          <w:szCs w:val="20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3.2. Информационное обеспечение обучения</w:t>
      </w:r>
    </w:p>
    <w:p w:rsidR="00C9055B" w:rsidRPr="00133CFA" w:rsidRDefault="00C9055B" w:rsidP="0002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Основная литература: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proofErr w:type="spellStart"/>
      <w:r w:rsidRPr="003107B6">
        <w:rPr>
          <w:bCs/>
          <w:sz w:val="20"/>
          <w:szCs w:val="20"/>
        </w:rPr>
        <w:t>Муллер</w:t>
      </w:r>
      <w:proofErr w:type="spellEnd"/>
      <w:r w:rsidRPr="003107B6">
        <w:rPr>
          <w:bCs/>
          <w:sz w:val="20"/>
          <w:szCs w:val="20"/>
        </w:rPr>
        <w:t xml:space="preserve"> А.Б. Физическая культура. Учебник и практикум для СПО. – </w:t>
      </w:r>
      <w:proofErr w:type="spellStart"/>
      <w:r w:rsidRPr="003107B6">
        <w:rPr>
          <w:bCs/>
          <w:sz w:val="20"/>
          <w:szCs w:val="20"/>
        </w:rPr>
        <w:t>Юрайт</w:t>
      </w:r>
      <w:proofErr w:type="spellEnd"/>
      <w:r w:rsidRPr="003107B6">
        <w:rPr>
          <w:bCs/>
          <w:sz w:val="20"/>
          <w:szCs w:val="20"/>
        </w:rPr>
        <w:t>-В, 2017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proofErr w:type="spellStart"/>
      <w:r w:rsidRPr="003107B6">
        <w:rPr>
          <w:bCs/>
          <w:sz w:val="20"/>
          <w:szCs w:val="20"/>
        </w:rPr>
        <w:t>Бишаева</w:t>
      </w:r>
      <w:proofErr w:type="spellEnd"/>
      <w:r w:rsidRPr="003107B6">
        <w:rPr>
          <w:bCs/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proofErr w:type="spellStart"/>
      <w:r w:rsidRPr="003107B6">
        <w:rPr>
          <w:bCs/>
          <w:sz w:val="20"/>
          <w:szCs w:val="20"/>
        </w:rPr>
        <w:t>Бишаева</w:t>
      </w:r>
      <w:proofErr w:type="spellEnd"/>
      <w:r w:rsidRPr="003107B6">
        <w:rPr>
          <w:bCs/>
          <w:sz w:val="20"/>
          <w:szCs w:val="20"/>
        </w:rPr>
        <w:t xml:space="preserve"> А.А. Физическая культура. Учебник– 2-е изд., стер. – М.: Академия, 2017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r w:rsidRPr="003107B6">
        <w:rPr>
          <w:bCs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 2016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proofErr w:type="spellStart"/>
      <w:r w:rsidRPr="003107B6">
        <w:rPr>
          <w:bCs/>
          <w:sz w:val="20"/>
          <w:szCs w:val="20"/>
        </w:rPr>
        <w:t>Колодницкий</w:t>
      </w:r>
      <w:proofErr w:type="spellEnd"/>
      <w:r w:rsidRPr="003107B6">
        <w:rPr>
          <w:bCs/>
          <w:sz w:val="20"/>
          <w:szCs w:val="20"/>
        </w:rPr>
        <w:t xml:space="preserve"> Г.А. Теория и история физической культуры – М.: </w:t>
      </w:r>
      <w:proofErr w:type="spellStart"/>
      <w:r w:rsidRPr="003107B6">
        <w:rPr>
          <w:bCs/>
          <w:sz w:val="20"/>
          <w:szCs w:val="20"/>
        </w:rPr>
        <w:t>Кнорус</w:t>
      </w:r>
      <w:proofErr w:type="spellEnd"/>
      <w:r w:rsidRPr="003107B6">
        <w:rPr>
          <w:bCs/>
          <w:sz w:val="20"/>
          <w:szCs w:val="20"/>
        </w:rPr>
        <w:t>, 2018</w:t>
      </w:r>
    </w:p>
    <w:p w:rsidR="003107B6" w:rsidRPr="003107B6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proofErr w:type="spellStart"/>
      <w:r w:rsidRPr="003107B6">
        <w:rPr>
          <w:bCs/>
          <w:sz w:val="20"/>
          <w:szCs w:val="20"/>
        </w:rPr>
        <w:t>Виленский</w:t>
      </w:r>
      <w:proofErr w:type="spellEnd"/>
      <w:r w:rsidRPr="003107B6">
        <w:rPr>
          <w:bCs/>
          <w:sz w:val="20"/>
          <w:szCs w:val="20"/>
        </w:rPr>
        <w:t xml:space="preserve"> М.Я. Физическая культура. Учебник – М.: </w:t>
      </w:r>
      <w:proofErr w:type="spellStart"/>
      <w:r w:rsidRPr="003107B6">
        <w:rPr>
          <w:bCs/>
          <w:sz w:val="20"/>
          <w:szCs w:val="20"/>
        </w:rPr>
        <w:t>Кнорус</w:t>
      </w:r>
      <w:proofErr w:type="spellEnd"/>
      <w:r w:rsidRPr="003107B6">
        <w:rPr>
          <w:bCs/>
          <w:sz w:val="20"/>
          <w:szCs w:val="20"/>
        </w:rPr>
        <w:t>, 2018</w:t>
      </w:r>
    </w:p>
    <w:p w:rsidR="00C9055B" w:rsidRDefault="003107B6" w:rsidP="003107B6">
      <w:pPr>
        <w:pStyle w:val="a8"/>
        <w:numPr>
          <w:ilvl w:val="0"/>
          <w:numId w:val="27"/>
        </w:numPr>
        <w:jc w:val="both"/>
        <w:rPr>
          <w:bCs/>
          <w:sz w:val="20"/>
          <w:szCs w:val="20"/>
        </w:rPr>
      </w:pPr>
      <w:r w:rsidRPr="003107B6">
        <w:rPr>
          <w:bCs/>
          <w:sz w:val="20"/>
          <w:szCs w:val="20"/>
        </w:rPr>
        <w:t xml:space="preserve">Кузнецов В.С. Физическая культура. Учебник - М.: </w:t>
      </w:r>
      <w:proofErr w:type="spellStart"/>
      <w:r w:rsidRPr="003107B6">
        <w:rPr>
          <w:bCs/>
          <w:sz w:val="20"/>
          <w:szCs w:val="20"/>
        </w:rPr>
        <w:t>Кнорус</w:t>
      </w:r>
      <w:proofErr w:type="spellEnd"/>
      <w:r w:rsidRPr="003107B6">
        <w:rPr>
          <w:bCs/>
          <w:sz w:val="20"/>
          <w:szCs w:val="20"/>
        </w:rPr>
        <w:t>, 2018</w:t>
      </w:r>
    </w:p>
    <w:p w:rsidR="00FB7B04" w:rsidRPr="00C36230" w:rsidRDefault="00FB7B04" w:rsidP="00C36230">
      <w:pPr>
        <w:ind w:left="360"/>
        <w:jc w:val="both"/>
        <w:rPr>
          <w:bCs/>
          <w:sz w:val="20"/>
          <w:szCs w:val="20"/>
        </w:rPr>
      </w:pPr>
    </w:p>
    <w:p w:rsidR="00C9055B" w:rsidRPr="00133CFA" w:rsidRDefault="00C9055B" w:rsidP="00023D44">
      <w:pPr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Интернет</w:t>
      </w:r>
      <w:r w:rsidR="003107B6">
        <w:rPr>
          <w:b/>
          <w:bCs/>
          <w:sz w:val="20"/>
          <w:szCs w:val="20"/>
        </w:rPr>
        <w:t xml:space="preserve"> </w:t>
      </w:r>
      <w:r w:rsidRPr="00133CFA">
        <w:rPr>
          <w:b/>
          <w:bCs/>
          <w:sz w:val="20"/>
          <w:szCs w:val="20"/>
        </w:rPr>
        <w:t>ресурсы:</w:t>
      </w:r>
    </w:p>
    <w:p w:rsidR="00C9055B" w:rsidRPr="00133CFA" w:rsidRDefault="00C9055B" w:rsidP="00023D44">
      <w:pPr>
        <w:tabs>
          <w:tab w:val="left" w:pos="0"/>
          <w:tab w:val="num" w:pos="720"/>
        </w:tabs>
        <w:jc w:val="both"/>
        <w:rPr>
          <w:sz w:val="20"/>
          <w:szCs w:val="20"/>
          <w:u w:val="single"/>
        </w:rPr>
      </w:pPr>
      <w:r w:rsidRPr="00133CFA">
        <w:rPr>
          <w:sz w:val="20"/>
          <w:szCs w:val="20"/>
        </w:rPr>
        <w:t>Сайт Министерства спорта, туризма и молодёжной политики</w:t>
      </w:r>
      <w:r w:rsidRPr="00133CFA">
        <w:rPr>
          <w:sz w:val="20"/>
          <w:szCs w:val="20"/>
          <w:u w:val="single"/>
        </w:rPr>
        <w:t xml:space="preserve"> </w:t>
      </w:r>
      <w:hyperlink r:id="rId10" w:history="1">
        <w:r w:rsidRPr="00133CFA">
          <w:rPr>
            <w:color w:val="0000FF"/>
            <w:sz w:val="20"/>
            <w:szCs w:val="20"/>
            <w:u w:val="single"/>
          </w:rPr>
          <w:t>http://sport.minstm.gov.ru</w:t>
        </w:r>
      </w:hyperlink>
    </w:p>
    <w:p w:rsidR="003107B6" w:rsidRPr="00FB7B04" w:rsidRDefault="00C9055B" w:rsidP="00023D44">
      <w:pPr>
        <w:jc w:val="both"/>
        <w:rPr>
          <w:color w:val="0000FF"/>
          <w:sz w:val="20"/>
          <w:szCs w:val="20"/>
          <w:u w:val="single"/>
        </w:rPr>
      </w:pPr>
      <w:r w:rsidRPr="00133CFA">
        <w:rPr>
          <w:sz w:val="20"/>
          <w:szCs w:val="20"/>
        </w:rPr>
        <w:t xml:space="preserve">Сайт Департамента физической культуры и спорта города Москвы </w:t>
      </w:r>
      <w:hyperlink r:id="rId11" w:history="1">
        <w:r w:rsidRPr="00133CFA">
          <w:rPr>
            <w:color w:val="0000FF"/>
            <w:sz w:val="20"/>
            <w:szCs w:val="20"/>
            <w:u w:val="single"/>
          </w:rPr>
          <w:t>http://www.mossport.ru</w:t>
        </w:r>
      </w:hyperlink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3107B6" w:rsidRDefault="003107B6" w:rsidP="00023D44">
      <w:pPr>
        <w:jc w:val="both"/>
        <w:rPr>
          <w:sz w:val="20"/>
          <w:szCs w:val="20"/>
          <w:u w:val="single"/>
        </w:rPr>
      </w:pPr>
    </w:p>
    <w:p w:rsidR="00133CFA" w:rsidRDefault="00133CFA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0"/>
          <w:szCs w:val="20"/>
          <w:u w:val="single"/>
        </w:rPr>
      </w:pPr>
    </w:p>
    <w:p w:rsidR="00FB7B04" w:rsidRDefault="00FB7B04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0"/>
          <w:szCs w:val="20"/>
          <w:u w:val="single"/>
        </w:rPr>
      </w:pPr>
    </w:p>
    <w:p w:rsidR="00FB7B04" w:rsidRDefault="00FB7B04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  <w:caps/>
          <w:sz w:val="20"/>
          <w:szCs w:val="20"/>
        </w:rPr>
      </w:pPr>
    </w:p>
    <w:p w:rsidR="00133CFA" w:rsidRDefault="00133CFA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  <w:caps/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/>
          <w:bCs/>
          <w:caps/>
          <w:sz w:val="20"/>
          <w:szCs w:val="20"/>
        </w:rPr>
      </w:pPr>
      <w:r w:rsidRPr="00133CFA">
        <w:rPr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Контроль</w:t>
      </w:r>
      <w:r w:rsidRPr="00133CFA">
        <w:rPr>
          <w:sz w:val="20"/>
          <w:szCs w:val="20"/>
        </w:rPr>
        <w:t xml:space="preserve"> </w:t>
      </w:r>
      <w:r w:rsidRPr="00133CFA">
        <w:rPr>
          <w:b/>
          <w:bCs/>
          <w:sz w:val="20"/>
          <w:szCs w:val="20"/>
        </w:rPr>
        <w:t>и оценка</w:t>
      </w:r>
      <w:r w:rsidRPr="00133CFA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650"/>
      </w:tblGrid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Уметь:</w:t>
            </w:r>
          </w:p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выполнения;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Наблюдение за действиями обучающихся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выполнения;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133CFA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133CFA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</w:tbl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p w:rsidR="00BB7968" w:rsidRPr="00133CFA" w:rsidRDefault="00BB7968">
      <w:pPr>
        <w:rPr>
          <w:sz w:val="20"/>
          <w:szCs w:val="20"/>
        </w:rPr>
      </w:pPr>
    </w:p>
    <w:p w:rsidR="009852F2" w:rsidRPr="00133CFA" w:rsidRDefault="00EE3C80" w:rsidP="008835F8">
      <w:pPr>
        <w:pStyle w:val="a8"/>
        <w:ind w:left="0" w:firstLine="709"/>
        <w:contextualSpacing w:val="0"/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5.</w:t>
      </w:r>
      <w:r w:rsidR="009852F2" w:rsidRPr="00133CFA">
        <w:rPr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9852F2" w:rsidRPr="00133CFA" w:rsidRDefault="009852F2" w:rsidP="009852F2">
      <w:pPr>
        <w:ind w:left="720"/>
        <w:rPr>
          <w:sz w:val="20"/>
          <w:szCs w:val="20"/>
        </w:rPr>
      </w:pPr>
    </w:p>
    <w:p w:rsidR="009852F2" w:rsidRPr="00133CFA" w:rsidRDefault="009852F2" w:rsidP="009852F2">
      <w:pPr>
        <w:ind w:left="5670"/>
        <w:jc w:val="center"/>
        <w:rPr>
          <w:sz w:val="20"/>
          <w:szCs w:val="20"/>
        </w:rPr>
      </w:pPr>
      <w:r w:rsidRPr="00133CFA">
        <w:rPr>
          <w:sz w:val="20"/>
          <w:szCs w:val="20"/>
        </w:rPr>
        <w:t>Утверждены</w:t>
      </w:r>
    </w:p>
    <w:p w:rsidR="009852F2" w:rsidRPr="00133CFA" w:rsidRDefault="009852F2" w:rsidP="009852F2">
      <w:pPr>
        <w:pStyle w:val="12"/>
        <w:tabs>
          <w:tab w:val="left" w:pos="4962"/>
          <w:tab w:val="left" w:pos="6379"/>
          <w:tab w:val="left" w:pos="9050"/>
        </w:tabs>
        <w:ind w:left="5670" w:firstLine="0"/>
        <w:jc w:val="center"/>
      </w:pPr>
      <w:r w:rsidRPr="00133CFA">
        <w:t>приказом Минспорта России</w:t>
      </w:r>
    </w:p>
    <w:p w:rsidR="009852F2" w:rsidRPr="00133CFA" w:rsidRDefault="009852F2" w:rsidP="009852F2">
      <w:pPr>
        <w:pStyle w:val="12"/>
        <w:tabs>
          <w:tab w:val="left" w:pos="4962"/>
          <w:tab w:val="left" w:pos="6379"/>
          <w:tab w:val="left" w:pos="9050"/>
        </w:tabs>
        <w:ind w:left="5670" w:firstLine="0"/>
        <w:jc w:val="center"/>
      </w:pPr>
      <w:r w:rsidRPr="00133CFA">
        <w:t>от «08» июля 2014 г. № 575</w:t>
      </w:r>
    </w:p>
    <w:p w:rsidR="009852F2" w:rsidRPr="00133CFA" w:rsidRDefault="009852F2" w:rsidP="009852F2">
      <w:pPr>
        <w:pStyle w:val="12"/>
        <w:tabs>
          <w:tab w:val="left" w:pos="4962"/>
          <w:tab w:val="left" w:pos="9050"/>
        </w:tabs>
        <w:ind w:firstLine="0"/>
        <w:jc w:val="center"/>
        <w:rPr>
          <w:b/>
        </w:rPr>
      </w:pPr>
    </w:p>
    <w:p w:rsidR="009852F2" w:rsidRPr="00133CFA" w:rsidRDefault="009852F2" w:rsidP="009852F2">
      <w:pPr>
        <w:jc w:val="center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9852F2" w:rsidRPr="00133CFA" w:rsidRDefault="009852F2" w:rsidP="009852F2">
      <w:pPr>
        <w:rPr>
          <w:sz w:val="20"/>
          <w:szCs w:val="20"/>
        </w:rPr>
      </w:pPr>
    </w:p>
    <w:p w:rsidR="009852F2" w:rsidRPr="00133CFA" w:rsidRDefault="009852F2" w:rsidP="009852F2">
      <w:pPr>
        <w:jc w:val="center"/>
        <w:rPr>
          <w:sz w:val="20"/>
          <w:szCs w:val="20"/>
        </w:rPr>
      </w:pPr>
      <w:r w:rsidRPr="00133CFA">
        <w:rPr>
          <w:sz w:val="20"/>
          <w:szCs w:val="20"/>
        </w:rPr>
        <w:t>V. СТУПЕНЬ</w:t>
      </w:r>
    </w:p>
    <w:p w:rsidR="009852F2" w:rsidRPr="00133CFA" w:rsidRDefault="009852F2" w:rsidP="009852F2">
      <w:pPr>
        <w:pStyle w:val="12"/>
        <w:spacing w:before="80"/>
        <w:ind w:firstLine="0"/>
        <w:jc w:val="center"/>
      </w:pPr>
      <w:r w:rsidRPr="00133CFA">
        <w:t xml:space="preserve">(возрастная группа от </w:t>
      </w:r>
      <w:r w:rsidRPr="00133CFA">
        <w:rPr>
          <w:noProof/>
        </w:rPr>
        <w:t>16 до 17</w:t>
      </w:r>
      <w:r w:rsidRPr="00133CFA">
        <w:t xml:space="preserve"> лет)</w:t>
      </w:r>
    </w:p>
    <w:p w:rsidR="009852F2" w:rsidRPr="00133CFA" w:rsidRDefault="009852F2" w:rsidP="009852F2">
      <w:pPr>
        <w:pStyle w:val="12"/>
        <w:tabs>
          <w:tab w:val="left" w:pos="9050"/>
        </w:tabs>
        <w:ind w:firstLine="709"/>
        <w:jc w:val="left"/>
      </w:pPr>
      <w:r w:rsidRPr="00133CFA">
        <w:t>1. Виды испытаний (тесты) и нормативы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  <w:jc w:val="left"/>
      </w:pPr>
    </w:p>
    <w:tbl>
      <w:tblPr>
        <w:tblW w:w="5166" w:type="pct"/>
        <w:tblInd w:w="-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2269"/>
        <w:gridCol w:w="142"/>
        <w:gridCol w:w="1129"/>
        <w:gridCol w:w="18"/>
        <w:gridCol w:w="214"/>
        <w:gridCol w:w="1113"/>
        <w:gridCol w:w="18"/>
        <w:gridCol w:w="363"/>
        <w:gridCol w:w="521"/>
        <w:gridCol w:w="33"/>
        <w:gridCol w:w="74"/>
        <w:gridCol w:w="331"/>
        <w:gridCol w:w="764"/>
        <w:gridCol w:w="487"/>
        <w:gridCol w:w="850"/>
        <w:gridCol w:w="10"/>
        <w:gridCol w:w="986"/>
      </w:tblGrid>
      <w:tr w:rsidR="009852F2" w:rsidRPr="00133CFA" w:rsidTr="008835F8">
        <w:trPr>
          <w:cantSplit/>
          <w:trHeight w:val="240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№ п/п</w:t>
            </w:r>
          </w:p>
        </w:tc>
        <w:tc>
          <w:tcPr>
            <w:tcW w:w="116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center"/>
            </w:pPr>
            <w:r w:rsidRPr="00133CFA">
              <w:t xml:space="preserve">Виды испытаний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center"/>
            </w:pPr>
            <w:r w:rsidRPr="00133CFA">
              <w:t xml:space="preserve">(тесты) </w:t>
            </w:r>
          </w:p>
        </w:tc>
        <w:tc>
          <w:tcPr>
            <w:tcW w:w="3618" w:type="pct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368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ind w:firstLine="101"/>
              <w:rPr>
                <w:sz w:val="20"/>
                <w:szCs w:val="20"/>
              </w:rPr>
            </w:pPr>
          </w:p>
        </w:tc>
        <w:tc>
          <w:tcPr>
            <w:tcW w:w="1821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Юноши</w:t>
            </w:r>
          </w:p>
        </w:tc>
        <w:tc>
          <w:tcPr>
            <w:tcW w:w="1797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Девушки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ind w:firstLine="101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hanging="38"/>
              <w:jc w:val="center"/>
            </w:pPr>
            <w:r w:rsidRPr="00133CFA">
              <w:t>Бронзовый знак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Золотой</w:t>
            </w:r>
          </w:p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знак</w:t>
            </w:r>
          </w:p>
        </w:tc>
      </w:tr>
      <w:tr w:rsidR="009852F2" w:rsidRPr="00133CFA" w:rsidTr="008835F8">
        <w:trPr>
          <w:cantSplit/>
          <w:trHeight w:val="145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40"/>
              <w:ind w:firstLine="101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left"/>
            </w:pPr>
            <w:r w:rsidRPr="00133CFA">
              <w:lastRenderedPageBreak/>
              <w:t>1.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40"/>
              <w:ind w:firstLine="101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14,6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14,3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13,8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18,0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17,6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16,3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2.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2 км</w:t>
            </w:r>
            <w:r w:rsidRPr="00133CFA">
              <w:t xml:space="preserve">  (мин, 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9.20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8.50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7.50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11.50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11.20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9.50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</w:t>
            </w:r>
            <w:r w:rsidRPr="00133CFA">
              <w:rPr>
                <w:noProof/>
              </w:rPr>
              <w:t xml:space="preserve"> на 3 км</w:t>
            </w:r>
            <w:r w:rsidRPr="00133CFA">
              <w:t xml:space="preserve"> (мин, 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15.10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14.40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13.10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3.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Подтягивание из виса на высокой перекладине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277"/>
        </w:trPr>
        <w:tc>
          <w:tcPr>
            <w:tcW w:w="218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или рывок гири 16 кг 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675"/>
        </w:trPr>
        <w:tc>
          <w:tcPr>
            <w:tcW w:w="21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подтягивание из виса лежа на низкой перекладине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19</w:t>
            </w:r>
          </w:p>
        </w:tc>
      </w:tr>
      <w:tr w:rsidR="008835F8" w:rsidRPr="00133CFA" w:rsidTr="008835F8">
        <w:trPr>
          <w:cantSplit/>
          <w:trHeight w:val="545"/>
        </w:trPr>
        <w:tc>
          <w:tcPr>
            <w:tcW w:w="21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сгибание и разгибание рук в упоре лежа на полу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4.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</w:tr>
      <w:tr w:rsidR="009852F2" w:rsidRPr="00133CFA" w:rsidTr="008835F8">
        <w:trPr>
          <w:cantSplit/>
          <w:trHeight w:val="145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Испытания (тесты) по выбору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5.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Прыжок в длину с разбега (см)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360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380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440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310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320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360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 прыжок в длину с места толчком двумя ногами (см)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210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160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170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185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6.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Поднимание туловища из положения лежа на спине (количество раз в 1 мин)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50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7.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Метание спортивного снаряда весом </w:t>
            </w:r>
            <w:r w:rsidRPr="00133CFA">
              <w:rPr>
                <w:noProof/>
              </w:rPr>
              <w:t xml:space="preserve">700 </w:t>
            </w:r>
            <w:r w:rsidRPr="00133CFA">
              <w:t>г (м)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32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38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  <w:rPr>
                <w:noProof/>
              </w:rPr>
            </w:pPr>
            <w:r w:rsidRPr="00133CFA">
              <w:rPr>
                <w:noProof/>
              </w:rPr>
              <w:t xml:space="preserve">или весом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rPr>
                <w:noProof/>
              </w:rPr>
              <w:t>500</w:t>
            </w:r>
            <w:r w:rsidRPr="00133CFA">
              <w:t xml:space="preserve"> г (м)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17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21</w:t>
            </w:r>
          </w:p>
        </w:tc>
      </w:tr>
      <w:tr w:rsidR="008835F8" w:rsidRPr="00133CFA" w:rsidTr="008835F8">
        <w:trPr>
          <w:cantSplit/>
          <w:trHeight w:val="540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8.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Бег на лыжах на </w:t>
            </w:r>
            <w:r w:rsidRPr="00133CFA">
              <w:rPr>
                <w:noProof/>
              </w:rPr>
              <w:t>3</w:t>
            </w:r>
            <w:r w:rsidRPr="00133CFA">
              <w:t xml:space="preserve"> км (мин, с)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19.15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18.45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17.30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rPr>
                <w:noProof/>
              </w:rPr>
              <w:t>или на 5</w:t>
            </w:r>
            <w:r w:rsidRPr="00133CFA">
              <w:t xml:space="preserve"> км (мин, с)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25.40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25.00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23.40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587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или кросс на 3 км по пересеченной местности*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</w:tr>
      <w:tr w:rsidR="008835F8" w:rsidRPr="00133CFA" w:rsidTr="008835F8">
        <w:trPr>
          <w:cantSplit/>
          <w:trHeight w:val="796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кросс на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5 км по пересеченной местности*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603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9.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  <w:rPr>
                <w:noProof/>
              </w:rPr>
            </w:pPr>
            <w:r w:rsidRPr="00133CFA">
              <w:t>Плавание</w:t>
            </w:r>
            <w:r w:rsidRPr="00133CFA">
              <w:rPr>
                <w:noProof/>
              </w:rPr>
              <w:t xml:space="preserve"> на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rPr>
                <w:noProof/>
              </w:rPr>
              <w:t>50</w:t>
            </w:r>
            <w:r w:rsidRPr="00133CFA">
              <w:t xml:space="preserve"> м (мин, с)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0.41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1.10</w:t>
            </w:r>
          </w:p>
        </w:tc>
      </w:tr>
      <w:tr w:rsidR="008835F8" w:rsidRPr="00133CFA" w:rsidTr="008835F8">
        <w:trPr>
          <w:cantSplit/>
          <w:trHeight w:val="2247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10.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10 м (очки)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15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25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18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25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</w:tr>
      <w:tr w:rsidR="009852F2" w:rsidRPr="00133CFA" w:rsidTr="008835F8">
        <w:trPr>
          <w:cantSplit/>
          <w:trHeight w:val="836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11.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545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Туристский поход с проверкой туристских навыков на дистанцию</w:t>
            </w:r>
            <w:r w:rsidRPr="00133CFA">
              <w:br/>
              <w:t>10 км</w:t>
            </w:r>
          </w:p>
        </w:tc>
      </w:tr>
      <w:tr w:rsidR="008835F8" w:rsidRPr="00133CFA" w:rsidTr="008835F8">
        <w:trPr>
          <w:cantSplit/>
          <w:trHeight w:val="863"/>
        </w:trPr>
        <w:tc>
          <w:tcPr>
            <w:tcW w:w="14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right="-41" w:firstLine="101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6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7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6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</w:tr>
      <w:tr w:rsidR="008835F8" w:rsidRPr="00133CFA" w:rsidTr="008835F8">
        <w:trPr>
          <w:cantSplit/>
          <w:trHeight w:val="1411"/>
        </w:trPr>
        <w:tc>
          <w:tcPr>
            <w:tcW w:w="14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7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sz w:val="20"/>
        </w:rPr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 xml:space="preserve">2. Требования к оценке знаний и умений </w:t>
      </w:r>
      <w:r w:rsidRPr="00133CFA">
        <w:rPr>
          <w:b/>
        </w:rPr>
        <w:t xml:space="preserve"> </w:t>
      </w:r>
      <w:r w:rsidRPr="00133CFA">
        <w:t>–</w:t>
      </w:r>
      <w:r w:rsidRPr="00133CFA">
        <w:rPr>
          <w:b/>
        </w:rPr>
        <w:t xml:space="preserve"> </w:t>
      </w:r>
      <w:r w:rsidRPr="00133CFA">
        <w:t>в соответствии с федеральным государственным образовательным стандартом.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>3. Рекомендации к недельному двигательному режиму</w:t>
      </w:r>
      <w:r w:rsidRPr="00133CFA">
        <w:rPr>
          <w:b/>
        </w:rPr>
        <w:t xml:space="preserve"> </w:t>
      </w:r>
      <w:r w:rsidRPr="00133CFA">
        <w:t>(не менее 10 часов)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513"/>
      </w:tblGrid>
      <w:tr w:rsidR="009852F2" w:rsidRPr="00133CFA" w:rsidTr="008835F8">
        <w:trPr>
          <w:cantSplit/>
          <w:trHeight w:val="7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№</w:t>
            </w:r>
          </w:p>
          <w:p w:rsidR="009852F2" w:rsidRPr="00133CFA" w:rsidRDefault="009852F2" w:rsidP="0005028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9852F2" w:rsidRPr="00133CFA" w:rsidTr="008835F8">
        <w:trPr>
          <w:cantSplit/>
          <w:trHeight w:val="4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Утренняя гимнастика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140</w:t>
            </w:r>
          </w:p>
        </w:tc>
      </w:tr>
      <w:tr w:rsidR="009852F2" w:rsidRPr="00133CFA" w:rsidTr="008835F8">
        <w:trPr>
          <w:cantSplit/>
          <w:trHeight w:val="4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135</w:t>
            </w:r>
          </w:p>
        </w:tc>
      </w:tr>
      <w:tr w:rsidR="009852F2" w:rsidRPr="00133CFA" w:rsidTr="008835F8">
        <w:trPr>
          <w:cantSplit/>
          <w:trHeight w:val="3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75</w:t>
            </w:r>
          </w:p>
        </w:tc>
      </w:tr>
      <w:tr w:rsidR="009852F2" w:rsidRPr="00133CFA" w:rsidTr="008835F8">
        <w:trPr>
          <w:cantSplit/>
          <w:trHeight w:val="17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Организованные занятия в спортивных секциях </w:t>
            </w:r>
          </w:p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135</w:t>
            </w:r>
          </w:p>
        </w:tc>
      </w:tr>
      <w:tr w:rsidR="009852F2" w:rsidRPr="00133CFA" w:rsidTr="008835F8">
        <w:trPr>
          <w:cantSplit/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8835F8">
        <w:trPr>
          <w:cantSplit/>
          <w:trHeight w:val="399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9852F2" w:rsidRPr="00133CFA" w:rsidRDefault="009852F2" w:rsidP="009852F2">
      <w:pPr>
        <w:rPr>
          <w:sz w:val="20"/>
          <w:szCs w:val="20"/>
        </w:rPr>
      </w:pPr>
    </w:p>
    <w:p w:rsidR="009852F2" w:rsidRPr="00133CFA" w:rsidRDefault="009852F2" w:rsidP="009852F2">
      <w:pPr>
        <w:pStyle w:val="12"/>
        <w:ind w:firstLine="0"/>
        <w:jc w:val="center"/>
      </w:pPr>
      <w:r w:rsidRPr="00133CFA">
        <w:br w:type="page"/>
      </w:r>
    </w:p>
    <w:p w:rsidR="009852F2" w:rsidRPr="00133CFA" w:rsidRDefault="009852F2" w:rsidP="009852F2">
      <w:pPr>
        <w:pStyle w:val="12"/>
        <w:ind w:firstLine="0"/>
        <w:jc w:val="center"/>
      </w:pPr>
      <w:r w:rsidRPr="00133CFA">
        <w:rPr>
          <w:lang w:val="en-US"/>
        </w:rPr>
        <w:lastRenderedPageBreak/>
        <w:t>VI</w:t>
      </w:r>
      <w:r w:rsidRPr="00133CFA">
        <w:t>. СТУПЕНЬ</w:t>
      </w:r>
    </w:p>
    <w:p w:rsidR="009852F2" w:rsidRPr="00133CFA" w:rsidRDefault="009852F2" w:rsidP="009852F2">
      <w:pPr>
        <w:pStyle w:val="12"/>
        <w:ind w:firstLine="0"/>
        <w:jc w:val="center"/>
      </w:pPr>
      <w:r w:rsidRPr="00133CFA">
        <w:t>(возрастная группа от 18 до 29 лет)</w:t>
      </w:r>
    </w:p>
    <w:p w:rsidR="009852F2" w:rsidRPr="00133CFA" w:rsidRDefault="009852F2" w:rsidP="009852F2">
      <w:pPr>
        <w:pStyle w:val="12"/>
        <w:ind w:firstLine="0"/>
        <w:jc w:val="left"/>
      </w:pPr>
    </w:p>
    <w:p w:rsidR="009852F2" w:rsidRPr="00133CFA" w:rsidRDefault="009852F2" w:rsidP="009852F2">
      <w:pPr>
        <w:pStyle w:val="12"/>
        <w:tabs>
          <w:tab w:val="left" w:pos="9064"/>
        </w:tabs>
        <w:ind w:firstLine="709"/>
      </w:pPr>
      <w:r w:rsidRPr="00133CFA">
        <w:t>1. Виды испытаний (тесты) и нормативы</w:t>
      </w: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  <w:rPr>
          <w:b/>
        </w:rPr>
      </w:pP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</w:pPr>
      <w:r w:rsidRPr="00133CFA">
        <w:t>М У Ж Ч И Н Ы</w:t>
      </w:r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457"/>
        <w:gridCol w:w="1305"/>
        <w:gridCol w:w="1345"/>
        <w:gridCol w:w="966"/>
        <w:gridCol w:w="1217"/>
        <w:gridCol w:w="1345"/>
        <w:gridCol w:w="966"/>
      </w:tblGrid>
      <w:tr w:rsidR="009852F2" w:rsidRPr="00133CFA" w:rsidTr="008835F8">
        <w:trPr>
          <w:cantSplit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№ п/п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Виды испытаний</w:t>
            </w:r>
          </w:p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 xml:space="preserve">(тесты) </w:t>
            </w:r>
          </w:p>
        </w:tc>
        <w:tc>
          <w:tcPr>
            <w:tcW w:w="35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от 18 до 24 лет</w:t>
            </w:r>
          </w:p>
        </w:tc>
        <w:tc>
          <w:tcPr>
            <w:tcW w:w="1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от 25 до 29 лет</w:t>
            </w:r>
          </w:p>
        </w:tc>
      </w:tr>
      <w:tr w:rsidR="009852F2" w:rsidRPr="00133CFA" w:rsidTr="008835F8">
        <w:trPr>
          <w:cantSplit/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</w:tr>
      <w:tr w:rsidR="009852F2" w:rsidRPr="00133CFA" w:rsidTr="008835F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15,1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14,8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13,5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15,0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14,6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13,9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2.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3 км</w:t>
            </w:r>
            <w:r w:rsidRPr="00133CFA">
              <w:t xml:space="preserve"> 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(мин, 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13.30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13.50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12.50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3.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Подтягивание из виса на высокой перекладине  (количество раз)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или рывок гири 16 кг (количество раз)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</w:tr>
      <w:tr w:rsidR="009852F2" w:rsidRPr="00133CFA" w:rsidTr="008835F8">
        <w:trPr>
          <w:cantSplit/>
          <w:trHeight w:val="619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4.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</w:tr>
      <w:tr w:rsidR="009852F2" w:rsidRPr="00133CFA" w:rsidTr="008835F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Испытания (тесты) по выбору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5.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Прыжок в длину с разбега (см)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380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390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430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</w:tr>
      <w:tr w:rsidR="009852F2" w:rsidRPr="00133CFA" w:rsidTr="008835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 xml:space="preserve">или прыжок в длину с места толчком двумя ногами (см)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240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225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240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6.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t>Метание спортивного снаряда</w:t>
            </w:r>
            <w:r w:rsidRPr="00133CFA">
              <w:rPr>
                <w:noProof/>
              </w:rPr>
              <w:t xml:space="preserve"> весом  </w:t>
            </w:r>
            <w:r w:rsidRPr="00133CFA">
              <w:rPr>
                <w:noProof/>
              </w:rPr>
              <w:br/>
              <w:t>700</w:t>
            </w:r>
            <w:r w:rsidRPr="00133CFA">
              <w:t xml:space="preserve"> г (м)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37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7.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 на лыжах</w:t>
            </w:r>
            <w:r w:rsidRPr="00133CFA">
              <w:rPr>
                <w:noProof/>
              </w:rPr>
              <w:t xml:space="preserve"> на 5</w:t>
            </w:r>
            <w:r w:rsidRPr="00133CFA">
              <w:t xml:space="preserve"> км (мин, с)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26.30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25.30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23.30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27.00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26.00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24.00</w:t>
            </w:r>
          </w:p>
        </w:tc>
      </w:tr>
      <w:tr w:rsidR="009852F2" w:rsidRPr="00133CFA" w:rsidTr="008835F8">
        <w:trPr>
          <w:trHeight w:val="5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 xml:space="preserve">или кросс на 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t>5 км по пересеченной местности*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8.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Плавание на</w:t>
            </w:r>
            <w:r w:rsidRPr="00133CFA">
              <w:rPr>
                <w:noProof/>
              </w:rPr>
              <w:t xml:space="preserve"> 50</w:t>
            </w:r>
            <w:r w:rsidRPr="00133CFA">
              <w:t xml:space="preserve"> м (мин, 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0.42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0.43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9.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</w:tr>
      <w:tr w:rsidR="009852F2" w:rsidRPr="00133CFA" w:rsidTr="008835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10.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5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Туристский поход с проверкой туристских навыков на дистанцию 15 км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sz w:val="20"/>
        </w:rPr>
      </w:pP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</w:pPr>
      <w:r w:rsidRPr="00133CFA">
        <w:t>Ж Е Н Щ И Н Ы</w:t>
      </w:r>
    </w:p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2355"/>
        <w:gridCol w:w="1231"/>
        <w:gridCol w:w="1371"/>
        <w:gridCol w:w="1050"/>
        <w:gridCol w:w="1341"/>
        <w:gridCol w:w="1481"/>
        <w:gridCol w:w="1050"/>
      </w:tblGrid>
      <w:tr w:rsidR="009852F2" w:rsidRPr="00133CFA" w:rsidTr="008835F8">
        <w:trPr>
          <w:cantSplit/>
          <w:trHeight w:val="94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right="-109" w:firstLine="0"/>
              <w:jc w:val="center"/>
            </w:pPr>
            <w:r w:rsidRPr="00133CFA">
              <w:t>№ 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 xml:space="preserve">Виды испытаний (тесты) </w:t>
            </w:r>
          </w:p>
        </w:tc>
        <w:tc>
          <w:tcPr>
            <w:tcW w:w="36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от 18</w:t>
            </w:r>
            <w:r w:rsidRPr="00133CFA">
              <w:t xml:space="preserve"> до </w:t>
            </w:r>
            <w:r w:rsidRPr="00133CFA">
              <w:rPr>
                <w:noProof/>
              </w:rPr>
              <w:t xml:space="preserve">24 лет </w:t>
            </w:r>
          </w:p>
        </w:tc>
        <w:tc>
          <w:tcPr>
            <w:tcW w:w="1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от 25</w:t>
            </w:r>
            <w:r w:rsidRPr="00133CFA">
              <w:t xml:space="preserve"> до </w:t>
            </w:r>
            <w:r w:rsidRPr="00133CFA">
              <w:rPr>
                <w:noProof/>
              </w:rPr>
              <w:t>29 лет</w:t>
            </w:r>
          </w:p>
        </w:tc>
      </w:tr>
      <w:tr w:rsidR="009852F2" w:rsidRPr="00133CFA" w:rsidTr="008835F8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09"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09"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  <w:tab w:val="left" w:pos="2186"/>
              </w:tabs>
              <w:spacing w:before="40"/>
              <w:ind w:firstLine="0"/>
              <w:jc w:val="center"/>
            </w:pPr>
            <w:r w:rsidRPr="00133CFA">
              <w:t>Золотой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знак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1.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17,5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17,0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16,5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17,9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17,5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16,8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2.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2 км</w:t>
            </w:r>
            <w:r w:rsidRPr="00133CFA">
              <w:t xml:space="preserve">  </w:t>
            </w:r>
            <w:r w:rsidRPr="00133CFA">
              <w:br/>
              <w:t>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11.35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00" w:hSpace="10080" w:vSpace="60" w:wrap="notBeside" w:vAnchor="text" w:hAnchor="margin" w:x="758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11.00</w:t>
            </w:r>
          </w:p>
        </w:tc>
      </w:tr>
      <w:tr w:rsidR="009852F2" w:rsidRPr="00133CFA" w:rsidTr="008835F8">
        <w:trPr>
          <w:cantSplit/>
          <w:trHeight w:val="1236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3.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8835F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Подтягивание из виса лежа на низкой перекладине  (количество раз)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</w:t>
            </w:r>
          </w:p>
        </w:tc>
      </w:tr>
      <w:tr w:rsidR="009852F2" w:rsidRPr="00133CFA" w:rsidTr="008835F8">
        <w:trPr>
          <w:cantSplit/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сгибание и разгибание рук в упоре лежа на полу (количество раз)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14</w:t>
            </w:r>
          </w:p>
        </w:tc>
      </w:tr>
      <w:tr w:rsidR="009852F2" w:rsidRPr="00133CFA" w:rsidTr="008835F8">
        <w:trPr>
          <w:cantSplit/>
          <w:trHeight w:val="573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4.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Испытания (тесты) по выбору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5.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 xml:space="preserve">Прыжок в длину с разбега (см)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прыжок в длину с места толчком двумя ногами (см)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165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6.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Поднимание туловища из положения лежа на спине (количество раз за 1 мин)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</w:pPr>
            <w:r w:rsidRPr="00133CFA">
              <w:t>34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</w:pPr>
            <w:r w:rsidRPr="00133CFA">
              <w:t>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35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7.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t>Метание спортивного снаряда</w:t>
            </w:r>
            <w:r w:rsidRPr="00133CFA">
              <w:rPr>
                <w:noProof/>
              </w:rPr>
              <w:t xml:space="preserve"> весом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rPr>
                <w:noProof/>
              </w:rPr>
              <w:t xml:space="preserve">500 </w:t>
            </w:r>
            <w:r w:rsidRPr="00133CFA">
              <w:t>г (м)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</w:t>
            </w:r>
          </w:p>
        </w:tc>
      </w:tr>
      <w:tr w:rsidR="009852F2" w:rsidRPr="00133CFA" w:rsidTr="008835F8">
        <w:trPr>
          <w:cantSplit/>
          <w:trHeight w:val="335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8.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 на лыжах</w:t>
            </w:r>
            <w:r w:rsidRPr="00133CFA">
              <w:rPr>
                <w:noProof/>
              </w:rPr>
              <w:t xml:space="preserve"> на 3</w:t>
            </w:r>
            <w:r w:rsidRPr="00133CFA">
              <w:t xml:space="preserve"> км 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20.20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19.30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21.00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18.00</w:t>
            </w:r>
          </w:p>
        </w:tc>
      </w:tr>
      <w:tr w:rsidR="009852F2" w:rsidRPr="00133CFA" w:rsidTr="008835F8">
        <w:trPr>
          <w:cantSplit/>
          <w:trHeight w:val="3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</w:t>
            </w:r>
            <w:r w:rsidRPr="00133CFA">
              <w:rPr>
                <w:noProof/>
              </w:rPr>
              <w:t xml:space="preserve"> на 5</w:t>
            </w:r>
            <w:r w:rsidRPr="00133CFA">
              <w:t xml:space="preserve"> км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37.00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35.00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31.00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38.00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36.00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32.00</w:t>
            </w:r>
          </w:p>
        </w:tc>
      </w:tr>
      <w:tr w:rsidR="009852F2" w:rsidRPr="00133CFA" w:rsidTr="008835F8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кросс на 3 км по пересеченной местности*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left="-168" w:right="-31"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21"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9.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t>Плавание</w:t>
            </w:r>
            <w:r w:rsidRPr="00133CFA">
              <w:rPr>
                <w:noProof/>
              </w:rPr>
              <w:t xml:space="preserve"> на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rPr>
                <w:noProof/>
              </w:rPr>
              <w:t>50</w:t>
            </w:r>
            <w:r w:rsidRPr="00133CFA">
              <w:t xml:space="preserve"> м 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1.10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1.14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firstLine="0"/>
              <w:jc w:val="left"/>
            </w:pPr>
            <w:r w:rsidRPr="00133CFA">
              <w:t>10.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right="-138" w:firstLine="0"/>
              <w:jc w:val="left"/>
            </w:pPr>
            <w:r w:rsidRPr="00133CFA"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133CFA">
              <w:br/>
              <w:t>10 м (очки)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133CFA">
              <w:br/>
              <w:t>10 м (очки)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firstLine="0"/>
              <w:jc w:val="left"/>
            </w:pPr>
            <w:r w:rsidRPr="00133CFA">
              <w:lastRenderedPageBreak/>
              <w:t>11.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6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Туристский поход с проверкой туристских навыков на дистанцию 15 км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noProof/>
          <w:sz w:val="20"/>
        </w:rPr>
      </w:pP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б) гигиена занятий физической культурой;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г) основы методики самостоятельных занятий;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д) основы истории развития физической культуры и спорта;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>3. Рекомендации к недельному двигательному режиму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p w:rsidR="009852F2" w:rsidRPr="00133CFA" w:rsidRDefault="009852F2" w:rsidP="009852F2">
      <w:pPr>
        <w:pStyle w:val="12"/>
        <w:tabs>
          <w:tab w:val="left" w:pos="9050"/>
        </w:tabs>
        <w:ind w:firstLine="0"/>
        <w:jc w:val="center"/>
      </w:pPr>
      <w:r w:rsidRPr="00133CFA"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№</w:t>
            </w:r>
          </w:p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140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90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75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9852F2" w:rsidRPr="00133CFA" w:rsidRDefault="009852F2">
      <w:pPr>
        <w:rPr>
          <w:sz w:val="20"/>
          <w:szCs w:val="20"/>
        </w:rPr>
      </w:pPr>
    </w:p>
    <w:sectPr w:rsidR="009852F2" w:rsidRPr="00133CFA" w:rsidSect="0005028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27B" w:rsidRDefault="006A727B" w:rsidP="00DC065C">
      <w:r>
        <w:separator/>
      </w:r>
    </w:p>
  </w:endnote>
  <w:endnote w:type="continuationSeparator" w:id="0">
    <w:p w:rsidR="006A727B" w:rsidRDefault="006A727B" w:rsidP="00DC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FA" w:rsidRDefault="00133CFA" w:rsidP="000502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3CFA" w:rsidRDefault="00133CFA" w:rsidP="0005028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FA" w:rsidRDefault="00133CFA" w:rsidP="000502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393E">
      <w:rPr>
        <w:rStyle w:val="a7"/>
        <w:noProof/>
      </w:rPr>
      <w:t>12</w:t>
    </w:r>
    <w:r>
      <w:rPr>
        <w:rStyle w:val="a7"/>
      </w:rPr>
      <w:fldChar w:fldCharType="end"/>
    </w:r>
  </w:p>
  <w:p w:rsidR="00133CFA" w:rsidRDefault="00133CFA" w:rsidP="000502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27B" w:rsidRDefault="006A727B" w:rsidP="00DC065C">
      <w:r>
        <w:separator/>
      </w:r>
    </w:p>
  </w:footnote>
  <w:footnote w:type="continuationSeparator" w:id="0">
    <w:p w:rsidR="006A727B" w:rsidRDefault="006A727B" w:rsidP="00DC0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6696E"/>
    <w:multiLevelType w:val="hybridMultilevel"/>
    <w:tmpl w:val="EB1C3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3"/>
  </w:num>
  <w:num w:numId="5">
    <w:abstractNumId w:val="15"/>
  </w:num>
  <w:num w:numId="6">
    <w:abstractNumId w:val="19"/>
  </w:num>
  <w:num w:numId="7">
    <w:abstractNumId w:val="9"/>
  </w:num>
  <w:num w:numId="8">
    <w:abstractNumId w:val="7"/>
  </w:num>
  <w:num w:numId="9">
    <w:abstractNumId w:val="20"/>
  </w:num>
  <w:num w:numId="10">
    <w:abstractNumId w:val="12"/>
  </w:num>
  <w:num w:numId="11">
    <w:abstractNumId w:val="18"/>
  </w:num>
  <w:num w:numId="12">
    <w:abstractNumId w:val="11"/>
  </w:num>
  <w:num w:numId="13">
    <w:abstractNumId w:val="16"/>
  </w:num>
  <w:num w:numId="14">
    <w:abstractNumId w:val="14"/>
  </w:num>
  <w:num w:numId="15">
    <w:abstractNumId w:val="10"/>
  </w:num>
  <w:num w:numId="16">
    <w:abstractNumId w:val="22"/>
  </w:num>
  <w:num w:numId="17">
    <w:abstractNumId w:val="5"/>
  </w:num>
  <w:num w:numId="18">
    <w:abstractNumId w:val="21"/>
  </w:num>
  <w:num w:numId="19">
    <w:abstractNumId w:val="0"/>
  </w:num>
  <w:num w:numId="20">
    <w:abstractNumId w:val="8"/>
  </w:num>
  <w:num w:numId="21">
    <w:abstractNumId w:val="2"/>
  </w:num>
  <w:num w:numId="22">
    <w:abstractNumId w:val="23"/>
  </w:num>
  <w:num w:numId="23">
    <w:abstractNumId w:val="4"/>
  </w:num>
  <w:num w:numId="24">
    <w:abstractNumId w:val="1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55B"/>
    <w:rsid w:val="00000177"/>
    <w:rsid w:val="00004581"/>
    <w:rsid w:val="00005F3E"/>
    <w:rsid w:val="00011E47"/>
    <w:rsid w:val="00012766"/>
    <w:rsid w:val="00012EED"/>
    <w:rsid w:val="00013C6A"/>
    <w:rsid w:val="00014531"/>
    <w:rsid w:val="0001471E"/>
    <w:rsid w:val="00015293"/>
    <w:rsid w:val="0002037D"/>
    <w:rsid w:val="00021A39"/>
    <w:rsid w:val="00023D44"/>
    <w:rsid w:val="000245E3"/>
    <w:rsid w:val="00025CD2"/>
    <w:rsid w:val="000265FD"/>
    <w:rsid w:val="00027DCF"/>
    <w:rsid w:val="00032315"/>
    <w:rsid w:val="00034DE6"/>
    <w:rsid w:val="00035ACD"/>
    <w:rsid w:val="000403A1"/>
    <w:rsid w:val="00040BCF"/>
    <w:rsid w:val="0004350F"/>
    <w:rsid w:val="00044707"/>
    <w:rsid w:val="00045EEE"/>
    <w:rsid w:val="00046B9C"/>
    <w:rsid w:val="00047F49"/>
    <w:rsid w:val="00050288"/>
    <w:rsid w:val="0005111E"/>
    <w:rsid w:val="00053511"/>
    <w:rsid w:val="0005421F"/>
    <w:rsid w:val="0005428B"/>
    <w:rsid w:val="00056F6C"/>
    <w:rsid w:val="000605C7"/>
    <w:rsid w:val="00062111"/>
    <w:rsid w:val="0006331F"/>
    <w:rsid w:val="000635EB"/>
    <w:rsid w:val="00063D87"/>
    <w:rsid w:val="000674F4"/>
    <w:rsid w:val="0006778F"/>
    <w:rsid w:val="00067DB8"/>
    <w:rsid w:val="000706CE"/>
    <w:rsid w:val="0007080C"/>
    <w:rsid w:val="0007365B"/>
    <w:rsid w:val="000742D9"/>
    <w:rsid w:val="00074C3D"/>
    <w:rsid w:val="00077CC7"/>
    <w:rsid w:val="00080026"/>
    <w:rsid w:val="00083137"/>
    <w:rsid w:val="0008469D"/>
    <w:rsid w:val="00084981"/>
    <w:rsid w:val="00085BAA"/>
    <w:rsid w:val="0008683C"/>
    <w:rsid w:val="00086A2D"/>
    <w:rsid w:val="00092645"/>
    <w:rsid w:val="000936F0"/>
    <w:rsid w:val="00093B38"/>
    <w:rsid w:val="00093F4C"/>
    <w:rsid w:val="00095CBC"/>
    <w:rsid w:val="000A1D52"/>
    <w:rsid w:val="000A1F1C"/>
    <w:rsid w:val="000A70C8"/>
    <w:rsid w:val="000A7D20"/>
    <w:rsid w:val="000B0A8B"/>
    <w:rsid w:val="000B13F9"/>
    <w:rsid w:val="000B1A18"/>
    <w:rsid w:val="000B3C1F"/>
    <w:rsid w:val="000B424D"/>
    <w:rsid w:val="000B42E5"/>
    <w:rsid w:val="000B4F7F"/>
    <w:rsid w:val="000B74B5"/>
    <w:rsid w:val="000C20A2"/>
    <w:rsid w:val="000C325F"/>
    <w:rsid w:val="000C5325"/>
    <w:rsid w:val="000C6063"/>
    <w:rsid w:val="000C63A9"/>
    <w:rsid w:val="000C730A"/>
    <w:rsid w:val="000D0C7B"/>
    <w:rsid w:val="000D10DE"/>
    <w:rsid w:val="000D16DC"/>
    <w:rsid w:val="000D247F"/>
    <w:rsid w:val="000D37B0"/>
    <w:rsid w:val="000D380C"/>
    <w:rsid w:val="000D5CF4"/>
    <w:rsid w:val="000D6D71"/>
    <w:rsid w:val="000D75F4"/>
    <w:rsid w:val="000E1378"/>
    <w:rsid w:val="000E4232"/>
    <w:rsid w:val="000E4321"/>
    <w:rsid w:val="000E560D"/>
    <w:rsid w:val="000E5CBD"/>
    <w:rsid w:val="000E6208"/>
    <w:rsid w:val="000F263E"/>
    <w:rsid w:val="000F2DBB"/>
    <w:rsid w:val="000F60A8"/>
    <w:rsid w:val="000F6412"/>
    <w:rsid w:val="000F7057"/>
    <w:rsid w:val="00100B90"/>
    <w:rsid w:val="001027E3"/>
    <w:rsid w:val="00102E4D"/>
    <w:rsid w:val="00104215"/>
    <w:rsid w:val="00104AF8"/>
    <w:rsid w:val="00104F52"/>
    <w:rsid w:val="00106B84"/>
    <w:rsid w:val="00106D02"/>
    <w:rsid w:val="001077AC"/>
    <w:rsid w:val="001077EE"/>
    <w:rsid w:val="00107A35"/>
    <w:rsid w:val="0011089C"/>
    <w:rsid w:val="00111160"/>
    <w:rsid w:val="0011119B"/>
    <w:rsid w:val="0011164A"/>
    <w:rsid w:val="0011279B"/>
    <w:rsid w:val="00115853"/>
    <w:rsid w:val="0011606E"/>
    <w:rsid w:val="00123A84"/>
    <w:rsid w:val="00123E52"/>
    <w:rsid w:val="00124EC1"/>
    <w:rsid w:val="00130697"/>
    <w:rsid w:val="00131A5E"/>
    <w:rsid w:val="00132EF6"/>
    <w:rsid w:val="00133CFA"/>
    <w:rsid w:val="001345F0"/>
    <w:rsid w:val="00135126"/>
    <w:rsid w:val="00135203"/>
    <w:rsid w:val="00135A99"/>
    <w:rsid w:val="00136DA8"/>
    <w:rsid w:val="00137FF3"/>
    <w:rsid w:val="00140C45"/>
    <w:rsid w:val="0014183E"/>
    <w:rsid w:val="00141B60"/>
    <w:rsid w:val="0014393E"/>
    <w:rsid w:val="00144378"/>
    <w:rsid w:val="00144C54"/>
    <w:rsid w:val="0014542D"/>
    <w:rsid w:val="001458D9"/>
    <w:rsid w:val="00151D64"/>
    <w:rsid w:val="00153413"/>
    <w:rsid w:val="00153FB4"/>
    <w:rsid w:val="00157760"/>
    <w:rsid w:val="00161CC8"/>
    <w:rsid w:val="00161FD8"/>
    <w:rsid w:val="00162120"/>
    <w:rsid w:val="0016256E"/>
    <w:rsid w:val="00163E9D"/>
    <w:rsid w:val="00164073"/>
    <w:rsid w:val="00164D92"/>
    <w:rsid w:val="001655A2"/>
    <w:rsid w:val="00167338"/>
    <w:rsid w:val="001703B3"/>
    <w:rsid w:val="0017155B"/>
    <w:rsid w:val="00172071"/>
    <w:rsid w:val="00172346"/>
    <w:rsid w:val="00172A9B"/>
    <w:rsid w:val="00173EFE"/>
    <w:rsid w:val="00174120"/>
    <w:rsid w:val="00177890"/>
    <w:rsid w:val="00180E6E"/>
    <w:rsid w:val="0018344D"/>
    <w:rsid w:val="00185E21"/>
    <w:rsid w:val="00186D9F"/>
    <w:rsid w:val="00191400"/>
    <w:rsid w:val="00192D02"/>
    <w:rsid w:val="00192F35"/>
    <w:rsid w:val="00194B0D"/>
    <w:rsid w:val="00194E63"/>
    <w:rsid w:val="00196344"/>
    <w:rsid w:val="001A0069"/>
    <w:rsid w:val="001A0258"/>
    <w:rsid w:val="001A1709"/>
    <w:rsid w:val="001A2C8F"/>
    <w:rsid w:val="001A3B9A"/>
    <w:rsid w:val="001A513B"/>
    <w:rsid w:val="001A6DB0"/>
    <w:rsid w:val="001A7734"/>
    <w:rsid w:val="001B28B6"/>
    <w:rsid w:val="001B3723"/>
    <w:rsid w:val="001B7A63"/>
    <w:rsid w:val="001C082C"/>
    <w:rsid w:val="001C398C"/>
    <w:rsid w:val="001C56A4"/>
    <w:rsid w:val="001C5825"/>
    <w:rsid w:val="001C6111"/>
    <w:rsid w:val="001C6D66"/>
    <w:rsid w:val="001C6DA2"/>
    <w:rsid w:val="001D298D"/>
    <w:rsid w:val="001D2CE6"/>
    <w:rsid w:val="001D3E85"/>
    <w:rsid w:val="001D3FC3"/>
    <w:rsid w:val="001D54BF"/>
    <w:rsid w:val="001D57ED"/>
    <w:rsid w:val="001D68C4"/>
    <w:rsid w:val="001D6D42"/>
    <w:rsid w:val="001D6ED2"/>
    <w:rsid w:val="001D763C"/>
    <w:rsid w:val="001E2E82"/>
    <w:rsid w:val="001E3950"/>
    <w:rsid w:val="001E3C72"/>
    <w:rsid w:val="001E4256"/>
    <w:rsid w:val="001E4CB2"/>
    <w:rsid w:val="001E57D5"/>
    <w:rsid w:val="001E59FD"/>
    <w:rsid w:val="001E7B1D"/>
    <w:rsid w:val="001F1808"/>
    <w:rsid w:val="001F3BF5"/>
    <w:rsid w:val="001F5689"/>
    <w:rsid w:val="001F6BE0"/>
    <w:rsid w:val="001F7698"/>
    <w:rsid w:val="00200BBA"/>
    <w:rsid w:val="002013BD"/>
    <w:rsid w:val="002018D5"/>
    <w:rsid w:val="00202448"/>
    <w:rsid w:val="00203550"/>
    <w:rsid w:val="00203CF5"/>
    <w:rsid w:val="00205A11"/>
    <w:rsid w:val="00211C91"/>
    <w:rsid w:val="002132AA"/>
    <w:rsid w:val="0021492E"/>
    <w:rsid w:val="00217DA9"/>
    <w:rsid w:val="00220291"/>
    <w:rsid w:val="0022208E"/>
    <w:rsid w:val="002231A9"/>
    <w:rsid w:val="002242A6"/>
    <w:rsid w:val="00230F84"/>
    <w:rsid w:val="002318FC"/>
    <w:rsid w:val="00233C44"/>
    <w:rsid w:val="00233CA1"/>
    <w:rsid w:val="00234432"/>
    <w:rsid w:val="0023510E"/>
    <w:rsid w:val="002362C9"/>
    <w:rsid w:val="00236CBE"/>
    <w:rsid w:val="00237DF0"/>
    <w:rsid w:val="00241CF2"/>
    <w:rsid w:val="002438D7"/>
    <w:rsid w:val="002439A6"/>
    <w:rsid w:val="00244DE4"/>
    <w:rsid w:val="00245289"/>
    <w:rsid w:val="0024542A"/>
    <w:rsid w:val="002503E9"/>
    <w:rsid w:val="00250AD8"/>
    <w:rsid w:val="00251034"/>
    <w:rsid w:val="002515E9"/>
    <w:rsid w:val="002525FC"/>
    <w:rsid w:val="0025381B"/>
    <w:rsid w:val="00255302"/>
    <w:rsid w:val="00255502"/>
    <w:rsid w:val="002557BF"/>
    <w:rsid w:val="00255E9E"/>
    <w:rsid w:val="00256E38"/>
    <w:rsid w:val="00256FB3"/>
    <w:rsid w:val="00257E95"/>
    <w:rsid w:val="00263D09"/>
    <w:rsid w:val="00265744"/>
    <w:rsid w:val="00271921"/>
    <w:rsid w:val="00272336"/>
    <w:rsid w:val="00272C7D"/>
    <w:rsid w:val="002818B6"/>
    <w:rsid w:val="002834CE"/>
    <w:rsid w:val="0028530D"/>
    <w:rsid w:val="00286217"/>
    <w:rsid w:val="00293AA8"/>
    <w:rsid w:val="002A1790"/>
    <w:rsid w:val="002A2D8F"/>
    <w:rsid w:val="002A6008"/>
    <w:rsid w:val="002B0A6E"/>
    <w:rsid w:val="002B14E3"/>
    <w:rsid w:val="002B1979"/>
    <w:rsid w:val="002B6212"/>
    <w:rsid w:val="002B785F"/>
    <w:rsid w:val="002B7873"/>
    <w:rsid w:val="002C07F2"/>
    <w:rsid w:val="002C29A9"/>
    <w:rsid w:val="002C3276"/>
    <w:rsid w:val="002C3BA8"/>
    <w:rsid w:val="002C3E89"/>
    <w:rsid w:val="002C42F1"/>
    <w:rsid w:val="002C4F77"/>
    <w:rsid w:val="002C5079"/>
    <w:rsid w:val="002D07A6"/>
    <w:rsid w:val="002D1482"/>
    <w:rsid w:val="002D1DF3"/>
    <w:rsid w:val="002D2D55"/>
    <w:rsid w:val="002D597B"/>
    <w:rsid w:val="002D5F88"/>
    <w:rsid w:val="002D6575"/>
    <w:rsid w:val="002D778D"/>
    <w:rsid w:val="002D78D4"/>
    <w:rsid w:val="002E02D3"/>
    <w:rsid w:val="002E0856"/>
    <w:rsid w:val="002E0D67"/>
    <w:rsid w:val="002E289B"/>
    <w:rsid w:val="002E2B99"/>
    <w:rsid w:val="002E327D"/>
    <w:rsid w:val="002E32B0"/>
    <w:rsid w:val="002E6541"/>
    <w:rsid w:val="002F2DD9"/>
    <w:rsid w:val="002F360A"/>
    <w:rsid w:val="002F68BB"/>
    <w:rsid w:val="002F69F0"/>
    <w:rsid w:val="002F75CC"/>
    <w:rsid w:val="0030026C"/>
    <w:rsid w:val="003005CE"/>
    <w:rsid w:val="00301140"/>
    <w:rsid w:val="00301A7B"/>
    <w:rsid w:val="00304E37"/>
    <w:rsid w:val="0030502D"/>
    <w:rsid w:val="003107B6"/>
    <w:rsid w:val="00311CC0"/>
    <w:rsid w:val="003131FE"/>
    <w:rsid w:val="00317F0F"/>
    <w:rsid w:val="003203F2"/>
    <w:rsid w:val="00322844"/>
    <w:rsid w:val="003243DA"/>
    <w:rsid w:val="003247BA"/>
    <w:rsid w:val="00327A1D"/>
    <w:rsid w:val="00331661"/>
    <w:rsid w:val="003328F8"/>
    <w:rsid w:val="00332E01"/>
    <w:rsid w:val="00333AA9"/>
    <w:rsid w:val="003357B5"/>
    <w:rsid w:val="00336AE3"/>
    <w:rsid w:val="00337212"/>
    <w:rsid w:val="003374D0"/>
    <w:rsid w:val="003400C9"/>
    <w:rsid w:val="0034011C"/>
    <w:rsid w:val="003419B7"/>
    <w:rsid w:val="00341BD9"/>
    <w:rsid w:val="00341E5F"/>
    <w:rsid w:val="003421A5"/>
    <w:rsid w:val="00345013"/>
    <w:rsid w:val="003467C1"/>
    <w:rsid w:val="00346ED8"/>
    <w:rsid w:val="00347AC4"/>
    <w:rsid w:val="00347D08"/>
    <w:rsid w:val="00351BD1"/>
    <w:rsid w:val="00353FC5"/>
    <w:rsid w:val="0035409B"/>
    <w:rsid w:val="00354849"/>
    <w:rsid w:val="00361E74"/>
    <w:rsid w:val="00362CAC"/>
    <w:rsid w:val="003650AD"/>
    <w:rsid w:val="00367F91"/>
    <w:rsid w:val="003703AB"/>
    <w:rsid w:val="00371916"/>
    <w:rsid w:val="00373023"/>
    <w:rsid w:val="00377868"/>
    <w:rsid w:val="00377A33"/>
    <w:rsid w:val="00380FE4"/>
    <w:rsid w:val="003810EC"/>
    <w:rsid w:val="003825C6"/>
    <w:rsid w:val="0038287F"/>
    <w:rsid w:val="00382DA8"/>
    <w:rsid w:val="00384681"/>
    <w:rsid w:val="0038718E"/>
    <w:rsid w:val="0038785B"/>
    <w:rsid w:val="00390517"/>
    <w:rsid w:val="0039434A"/>
    <w:rsid w:val="0039724D"/>
    <w:rsid w:val="003A138B"/>
    <w:rsid w:val="003A2BE9"/>
    <w:rsid w:val="003A2C84"/>
    <w:rsid w:val="003A790E"/>
    <w:rsid w:val="003A7A16"/>
    <w:rsid w:val="003B1DB6"/>
    <w:rsid w:val="003B2C65"/>
    <w:rsid w:val="003B395B"/>
    <w:rsid w:val="003B70BA"/>
    <w:rsid w:val="003B7951"/>
    <w:rsid w:val="003C5169"/>
    <w:rsid w:val="003C745E"/>
    <w:rsid w:val="003D091E"/>
    <w:rsid w:val="003D18E0"/>
    <w:rsid w:val="003D2DDD"/>
    <w:rsid w:val="003D37D0"/>
    <w:rsid w:val="003D3D2A"/>
    <w:rsid w:val="003D3E11"/>
    <w:rsid w:val="003D54D3"/>
    <w:rsid w:val="003D6048"/>
    <w:rsid w:val="003D77A1"/>
    <w:rsid w:val="003D7FBC"/>
    <w:rsid w:val="003E233B"/>
    <w:rsid w:val="003E4784"/>
    <w:rsid w:val="003E58E6"/>
    <w:rsid w:val="003E7A18"/>
    <w:rsid w:val="003E7D14"/>
    <w:rsid w:val="003F34AA"/>
    <w:rsid w:val="003F3D4F"/>
    <w:rsid w:val="003F6ECB"/>
    <w:rsid w:val="003F6F38"/>
    <w:rsid w:val="003F7188"/>
    <w:rsid w:val="0040019C"/>
    <w:rsid w:val="004002CA"/>
    <w:rsid w:val="00403219"/>
    <w:rsid w:val="0040321F"/>
    <w:rsid w:val="00403588"/>
    <w:rsid w:val="0040659A"/>
    <w:rsid w:val="00406AFD"/>
    <w:rsid w:val="00406F88"/>
    <w:rsid w:val="0041032B"/>
    <w:rsid w:val="0041225F"/>
    <w:rsid w:val="00413A62"/>
    <w:rsid w:val="00413F8E"/>
    <w:rsid w:val="0041725B"/>
    <w:rsid w:val="00417264"/>
    <w:rsid w:val="004201BE"/>
    <w:rsid w:val="0042034C"/>
    <w:rsid w:val="00420B53"/>
    <w:rsid w:val="00420C10"/>
    <w:rsid w:val="00422284"/>
    <w:rsid w:val="00423E2E"/>
    <w:rsid w:val="00426869"/>
    <w:rsid w:val="00427553"/>
    <w:rsid w:val="0043030F"/>
    <w:rsid w:val="00432979"/>
    <w:rsid w:val="00432CAE"/>
    <w:rsid w:val="00433730"/>
    <w:rsid w:val="004343B1"/>
    <w:rsid w:val="00434E43"/>
    <w:rsid w:val="00437826"/>
    <w:rsid w:val="00440C0E"/>
    <w:rsid w:val="00442EA5"/>
    <w:rsid w:val="00443FE7"/>
    <w:rsid w:val="00446565"/>
    <w:rsid w:val="00447007"/>
    <w:rsid w:val="004508D1"/>
    <w:rsid w:val="004524C4"/>
    <w:rsid w:val="0045308A"/>
    <w:rsid w:val="00453C83"/>
    <w:rsid w:val="00456C23"/>
    <w:rsid w:val="0045752C"/>
    <w:rsid w:val="00460FC6"/>
    <w:rsid w:val="00461201"/>
    <w:rsid w:val="004622DE"/>
    <w:rsid w:val="00465627"/>
    <w:rsid w:val="0046746E"/>
    <w:rsid w:val="00470A9E"/>
    <w:rsid w:val="00471441"/>
    <w:rsid w:val="004725A9"/>
    <w:rsid w:val="00472737"/>
    <w:rsid w:val="0047459F"/>
    <w:rsid w:val="00474686"/>
    <w:rsid w:val="00474FBE"/>
    <w:rsid w:val="00476E8A"/>
    <w:rsid w:val="004801D3"/>
    <w:rsid w:val="00481F71"/>
    <w:rsid w:val="00484A6B"/>
    <w:rsid w:val="0048647F"/>
    <w:rsid w:val="004869A6"/>
    <w:rsid w:val="00487881"/>
    <w:rsid w:val="0049034F"/>
    <w:rsid w:val="004914FA"/>
    <w:rsid w:val="00493644"/>
    <w:rsid w:val="0049455C"/>
    <w:rsid w:val="004949AA"/>
    <w:rsid w:val="00495F14"/>
    <w:rsid w:val="0049679F"/>
    <w:rsid w:val="00497CA9"/>
    <w:rsid w:val="004A1984"/>
    <w:rsid w:val="004A37E3"/>
    <w:rsid w:val="004A3D22"/>
    <w:rsid w:val="004A4A3C"/>
    <w:rsid w:val="004A674F"/>
    <w:rsid w:val="004A71B3"/>
    <w:rsid w:val="004B01F8"/>
    <w:rsid w:val="004B4F67"/>
    <w:rsid w:val="004C0DC7"/>
    <w:rsid w:val="004C1222"/>
    <w:rsid w:val="004C1239"/>
    <w:rsid w:val="004C24F2"/>
    <w:rsid w:val="004C3750"/>
    <w:rsid w:val="004C3B61"/>
    <w:rsid w:val="004C3BE1"/>
    <w:rsid w:val="004C6D94"/>
    <w:rsid w:val="004D1D82"/>
    <w:rsid w:val="004D23BD"/>
    <w:rsid w:val="004D4500"/>
    <w:rsid w:val="004D4A6D"/>
    <w:rsid w:val="004D555F"/>
    <w:rsid w:val="004D58AA"/>
    <w:rsid w:val="004D7C0F"/>
    <w:rsid w:val="004E25E5"/>
    <w:rsid w:val="004E3B4C"/>
    <w:rsid w:val="004E4D1D"/>
    <w:rsid w:val="004F1247"/>
    <w:rsid w:val="004F447C"/>
    <w:rsid w:val="004F49D8"/>
    <w:rsid w:val="004F6719"/>
    <w:rsid w:val="00501914"/>
    <w:rsid w:val="00501E8C"/>
    <w:rsid w:val="005024E9"/>
    <w:rsid w:val="00502693"/>
    <w:rsid w:val="00504DD1"/>
    <w:rsid w:val="005069F9"/>
    <w:rsid w:val="00507B78"/>
    <w:rsid w:val="005116EE"/>
    <w:rsid w:val="005120F3"/>
    <w:rsid w:val="00512B7F"/>
    <w:rsid w:val="00514A00"/>
    <w:rsid w:val="00515A49"/>
    <w:rsid w:val="00516620"/>
    <w:rsid w:val="00517900"/>
    <w:rsid w:val="00517D82"/>
    <w:rsid w:val="005201C2"/>
    <w:rsid w:val="00520981"/>
    <w:rsid w:val="00520E9F"/>
    <w:rsid w:val="00522291"/>
    <w:rsid w:val="00524375"/>
    <w:rsid w:val="005259A6"/>
    <w:rsid w:val="00525D8B"/>
    <w:rsid w:val="00526DC7"/>
    <w:rsid w:val="00526F9E"/>
    <w:rsid w:val="0052760E"/>
    <w:rsid w:val="00527C0D"/>
    <w:rsid w:val="0053049A"/>
    <w:rsid w:val="005318D3"/>
    <w:rsid w:val="0053216E"/>
    <w:rsid w:val="00533215"/>
    <w:rsid w:val="00533F8F"/>
    <w:rsid w:val="00535595"/>
    <w:rsid w:val="005358F8"/>
    <w:rsid w:val="00535D3E"/>
    <w:rsid w:val="0053624F"/>
    <w:rsid w:val="005371D4"/>
    <w:rsid w:val="005373D3"/>
    <w:rsid w:val="00544916"/>
    <w:rsid w:val="00552FD0"/>
    <w:rsid w:val="005532DF"/>
    <w:rsid w:val="00553DEC"/>
    <w:rsid w:val="00554059"/>
    <w:rsid w:val="00554EFB"/>
    <w:rsid w:val="00557C11"/>
    <w:rsid w:val="0056182E"/>
    <w:rsid w:val="005657F4"/>
    <w:rsid w:val="005704AA"/>
    <w:rsid w:val="00571A67"/>
    <w:rsid w:val="00571EB9"/>
    <w:rsid w:val="00571F09"/>
    <w:rsid w:val="005725BB"/>
    <w:rsid w:val="0057365D"/>
    <w:rsid w:val="00574D43"/>
    <w:rsid w:val="00574E3D"/>
    <w:rsid w:val="00574E92"/>
    <w:rsid w:val="00574EB3"/>
    <w:rsid w:val="00585058"/>
    <w:rsid w:val="00585B3B"/>
    <w:rsid w:val="0059063F"/>
    <w:rsid w:val="00593DD1"/>
    <w:rsid w:val="005941A6"/>
    <w:rsid w:val="00596872"/>
    <w:rsid w:val="00597667"/>
    <w:rsid w:val="005A1803"/>
    <w:rsid w:val="005A27B8"/>
    <w:rsid w:val="005A426A"/>
    <w:rsid w:val="005A4A08"/>
    <w:rsid w:val="005A5C5E"/>
    <w:rsid w:val="005A7DCD"/>
    <w:rsid w:val="005B3309"/>
    <w:rsid w:val="005B36DB"/>
    <w:rsid w:val="005B3B94"/>
    <w:rsid w:val="005B48D8"/>
    <w:rsid w:val="005B635C"/>
    <w:rsid w:val="005C0CE5"/>
    <w:rsid w:val="005C22BD"/>
    <w:rsid w:val="005C4654"/>
    <w:rsid w:val="005C4DD2"/>
    <w:rsid w:val="005C6BBD"/>
    <w:rsid w:val="005D0C71"/>
    <w:rsid w:val="005D4ACA"/>
    <w:rsid w:val="005D6C92"/>
    <w:rsid w:val="005E0EE2"/>
    <w:rsid w:val="005E113E"/>
    <w:rsid w:val="005E233E"/>
    <w:rsid w:val="005E23D7"/>
    <w:rsid w:val="005E46D9"/>
    <w:rsid w:val="005E5A54"/>
    <w:rsid w:val="005E6463"/>
    <w:rsid w:val="005E6801"/>
    <w:rsid w:val="005E69B1"/>
    <w:rsid w:val="005E6CC6"/>
    <w:rsid w:val="005E6E88"/>
    <w:rsid w:val="005E74A8"/>
    <w:rsid w:val="005E7D24"/>
    <w:rsid w:val="005F0FDA"/>
    <w:rsid w:val="005F125D"/>
    <w:rsid w:val="005F6B7A"/>
    <w:rsid w:val="005F737B"/>
    <w:rsid w:val="006016C5"/>
    <w:rsid w:val="0060376A"/>
    <w:rsid w:val="00604F24"/>
    <w:rsid w:val="00605A16"/>
    <w:rsid w:val="006069EF"/>
    <w:rsid w:val="00607376"/>
    <w:rsid w:val="006074F2"/>
    <w:rsid w:val="00611842"/>
    <w:rsid w:val="00612568"/>
    <w:rsid w:val="006131F3"/>
    <w:rsid w:val="006136F8"/>
    <w:rsid w:val="006159E2"/>
    <w:rsid w:val="00616B3E"/>
    <w:rsid w:val="0061723F"/>
    <w:rsid w:val="00620AAF"/>
    <w:rsid w:val="00622632"/>
    <w:rsid w:val="00623557"/>
    <w:rsid w:val="00624738"/>
    <w:rsid w:val="00632C25"/>
    <w:rsid w:val="00633192"/>
    <w:rsid w:val="00633FAE"/>
    <w:rsid w:val="00636417"/>
    <w:rsid w:val="00637032"/>
    <w:rsid w:val="00637CEE"/>
    <w:rsid w:val="00640634"/>
    <w:rsid w:val="0064137C"/>
    <w:rsid w:val="006427E8"/>
    <w:rsid w:val="00642CD8"/>
    <w:rsid w:val="006434A4"/>
    <w:rsid w:val="00646EB3"/>
    <w:rsid w:val="006549D4"/>
    <w:rsid w:val="0065596E"/>
    <w:rsid w:val="00655C75"/>
    <w:rsid w:val="006572C8"/>
    <w:rsid w:val="00660C94"/>
    <w:rsid w:val="00662186"/>
    <w:rsid w:val="006631F0"/>
    <w:rsid w:val="00670455"/>
    <w:rsid w:val="00670F41"/>
    <w:rsid w:val="00671491"/>
    <w:rsid w:val="00671E9D"/>
    <w:rsid w:val="006753DB"/>
    <w:rsid w:val="0067617D"/>
    <w:rsid w:val="006772C7"/>
    <w:rsid w:val="006803F1"/>
    <w:rsid w:val="00680DBD"/>
    <w:rsid w:val="006810D4"/>
    <w:rsid w:val="00684A4E"/>
    <w:rsid w:val="006855EE"/>
    <w:rsid w:val="00687515"/>
    <w:rsid w:val="00691374"/>
    <w:rsid w:val="00691DF9"/>
    <w:rsid w:val="00692304"/>
    <w:rsid w:val="006927BF"/>
    <w:rsid w:val="00694304"/>
    <w:rsid w:val="00696B12"/>
    <w:rsid w:val="006A0CEC"/>
    <w:rsid w:val="006A1331"/>
    <w:rsid w:val="006A1B99"/>
    <w:rsid w:val="006A1F88"/>
    <w:rsid w:val="006A1FAF"/>
    <w:rsid w:val="006A24F0"/>
    <w:rsid w:val="006A3491"/>
    <w:rsid w:val="006A5690"/>
    <w:rsid w:val="006A727B"/>
    <w:rsid w:val="006B044D"/>
    <w:rsid w:val="006B2562"/>
    <w:rsid w:val="006B35A3"/>
    <w:rsid w:val="006B38F4"/>
    <w:rsid w:val="006B3EA5"/>
    <w:rsid w:val="006B4D40"/>
    <w:rsid w:val="006C0773"/>
    <w:rsid w:val="006C156E"/>
    <w:rsid w:val="006C1860"/>
    <w:rsid w:val="006C1AE6"/>
    <w:rsid w:val="006D11D3"/>
    <w:rsid w:val="006D1FB9"/>
    <w:rsid w:val="006D28A9"/>
    <w:rsid w:val="006D32A3"/>
    <w:rsid w:val="006D43A0"/>
    <w:rsid w:val="006D57D2"/>
    <w:rsid w:val="006D6F26"/>
    <w:rsid w:val="006D75A3"/>
    <w:rsid w:val="006D7829"/>
    <w:rsid w:val="006E1D9F"/>
    <w:rsid w:val="006E35D8"/>
    <w:rsid w:val="006E4B8C"/>
    <w:rsid w:val="006E67B6"/>
    <w:rsid w:val="006E74AF"/>
    <w:rsid w:val="006E7587"/>
    <w:rsid w:val="006F3D29"/>
    <w:rsid w:val="006F42DB"/>
    <w:rsid w:val="006F450F"/>
    <w:rsid w:val="006F5B2E"/>
    <w:rsid w:val="006F6604"/>
    <w:rsid w:val="006F760A"/>
    <w:rsid w:val="00700F8A"/>
    <w:rsid w:val="0070162A"/>
    <w:rsid w:val="00702738"/>
    <w:rsid w:val="007038A9"/>
    <w:rsid w:val="007051D0"/>
    <w:rsid w:val="00706F2E"/>
    <w:rsid w:val="0070794E"/>
    <w:rsid w:val="00710492"/>
    <w:rsid w:val="00711053"/>
    <w:rsid w:val="0071216E"/>
    <w:rsid w:val="00713415"/>
    <w:rsid w:val="007154EA"/>
    <w:rsid w:val="007159E2"/>
    <w:rsid w:val="00715C70"/>
    <w:rsid w:val="0072233F"/>
    <w:rsid w:val="00722754"/>
    <w:rsid w:val="007238C8"/>
    <w:rsid w:val="00724327"/>
    <w:rsid w:val="00725A3C"/>
    <w:rsid w:val="00725BED"/>
    <w:rsid w:val="007265EC"/>
    <w:rsid w:val="00730D50"/>
    <w:rsid w:val="007343E2"/>
    <w:rsid w:val="00734D7A"/>
    <w:rsid w:val="00735949"/>
    <w:rsid w:val="00735A0C"/>
    <w:rsid w:val="00740579"/>
    <w:rsid w:val="00741F1E"/>
    <w:rsid w:val="00742853"/>
    <w:rsid w:val="007434F1"/>
    <w:rsid w:val="00743E5F"/>
    <w:rsid w:val="007459CA"/>
    <w:rsid w:val="007475EE"/>
    <w:rsid w:val="00751755"/>
    <w:rsid w:val="007537AF"/>
    <w:rsid w:val="00754340"/>
    <w:rsid w:val="00755771"/>
    <w:rsid w:val="00756060"/>
    <w:rsid w:val="00756F4D"/>
    <w:rsid w:val="0076548F"/>
    <w:rsid w:val="007662A7"/>
    <w:rsid w:val="007668B5"/>
    <w:rsid w:val="0076712D"/>
    <w:rsid w:val="00772086"/>
    <w:rsid w:val="007730A1"/>
    <w:rsid w:val="007730F1"/>
    <w:rsid w:val="00773F05"/>
    <w:rsid w:val="007746D6"/>
    <w:rsid w:val="00776820"/>
    <w:rsid w:val="00784BB5"/>
    <w:rsid w:val="00786D79"/>
    <w:rsid w:val="007875EB"/>
    <w:rsid w:val="007948EE"/>
    <w:rsid w:val="007954CF"/>
    <w:rsid w:val="00795A1C"/>
    <w:rsid w:val="00797028"/>
    <w:rsid w:val="0079758A"/>
    <w:rsid w:val="007A0401"/>
    <w:rsid w:val="007A08EA"/>
    <w:rsid w:val="007A0E09"/>
    <w:rsid w:val="007A1A78"/>
    <w:rsid w:val="007A218C"/>
    <w:rsid w:val="007A2AB1"/>
    <w:rsid w:val="007A2D3D"/>
    <w:rsid w:val="007B029B"/>
    <w:rsid w:val="007B0D0E"/>
    <w:rsid w:val="007B14C0"/>
    <w:rsid w:val="007B1E64"/>
    <w:rsid w:val="007B219A"/>
    <w:rsid w:val="007B2AEB"/>
    <w:rsid w:val="007B30CC"/>
    <w:rsid w:val="007C12E3"/>
    <w:rsid w:val="007C23BA"/>
    <w:rsid w:val="007C3C4C"/>
    <w:rsid w:val="007C48A4"/>
    <w:rsid w:val="007C4CF7"/>
    <w:rsid w:val="007C54E5"/>
    <w:rsid w:val="007C5AF3"/>
    <w:rsid w:val="007C6995"/>
    <w:rsid w:val="007D23A9"/>
    <w:rsid w:val="007D296F"/>
    <w:rsid w:val="007D462C"/>
    <w:rsid w:val="007E0066"/>
    <w:rsid w:val="007E1892"/>
    <w:rsid w:val="007E1A7F"/>
    <w:rsid w:val="007E22F1"/>
    <w:rsid w:val="007E29EC"/>
    <w:rsid w:val="007E36C4"/>
    <w:rsid w:val="007E434D"/>
    <w:rsid w:val="007E4CA2"/>
    <w:rsid w:val="007E5F0C"/>
    <w:rsid w:val="007F031B"/>
    <w:rsid w:val="007F08B4"/>
    <w:rsid w:val="007F08CB"/>
    <w:rsid w:val="007F0C7A"/>
    <w:rsid w:val="007F0D1F"/>
    <w:rsid w:val="007F1794"/>
    <w:rsid w:val="007F1E2C"/>
    <w:rsid w:val="007F2881"/>
    <w:rsid w:val="007F3034"/>
    <w:rsid w:val="007F3208"/>
    <w:rsid w:val="007F3EE4"/>
    <w:rsid w:val="007F539D"/>
    <w:rsid w:val="007F5A87"/>
    <w:rsid w:val="0080029B"/>
    <w:rsid w:val="008004BC"/>
    <w:rsid w:val="00801E7C"/>
    <w:rsid w:val="008041F3"/>
    <w:rsid w:val="008061EE"/>
    <w:rsid w:val="00806256"/>
    <w:rsid w:val="00806724"/>
    <w:rsid w:val="00806E70"/>
    <w:rsid w:val="0081024A"/>
    <w:rsid w:val="00810C4D"/>
    <w:rsid w:val="008145CE"/>
    <w:rsid w:val="00814AC3"/>
    <w:rsid w:val="00815744"/>
    <w:rsid w:val="00815A89"/>
    <w:rsid w:val="008162D9"/>
    <w:rsid w:val="0081653B"/>
    <w:rsid w:val="008176D2"/>
    <w:rsid w:val="008202C5"/>
    <w:rsid w:val="00820CDD"/>
    <w:rsid w:val="00821F85"/>
    <w:rsid w:val="00824651"/>
    <w:rsid w:val="0082565F"/>
    <w:rsid w:val="00830B2B"/>
    <w:rsid w:val="00832755"/>
    <w:rsid w:val="00832880"/>
    <w:rsid w:val="0083368C"/>
    <w:rsid w:val="008371C2"/>
    <w:rsid w:val="0083740C"/>
    <w:rsid w:val="008408ED"/>
    <w:rsid w:val="00842545"/>
    <w:rsid w:val="008435B3"/>
    <w:rsid w:val="00843801"/>
    <w:rsid w:val="0084538A"/>
    <w:rsid w:val="008473D2"/>
    <w:rsid w:val="00851C5A"/>
    <w:rsid w:val="00852595"/>
    <w:rsid w:val="00855144"/>
    <w:rsid w:val="00855D26"/>
    <w:rsid w:val="008570D2"/>
    <w:rsid w:val="008623C5"/>
    <w:rsid w:val="00862B5C"/>
    <w:rsid w:val="00865819"/>
    <w:rsid w:val="008700AD"/>
    <w:rsid w:val="00871F59"/>
    <w:rsid w:val="008755B1"/>
    <w:rsid w:val="00876D10"/>
    <w:rsid w:val="00876DC3"/>
    <w:rsid w:val="00876FE0"/>
    <w:rsid w:val="00877ADD"/>
    <w:rsid w:val="008835F8"/>
    <w:rsid w:val="008847DD"/>
    <w:rsid w:val="008861C7"/>
    <w:rsid w:val="00887287"/>
    <w:rsid w:val="008872D3"/>
    <w:rsid w:val="0089003B"/>
    <w:rsid w:val="00890A1B"/>
    <w:rsid w:val="00892C3F"/>
    <w:rsid w:val="00893624"/>
    <w:rsid w:val="008948AE"/>
    <w:rsid w:val="00895894"/>
    <w:rsid w:val="008959AF"/>
    <w:rsid w:val="008967C4"/>
    <w:rsid w:val="008A02B2"/>
    <w:rsid w:val="008A342A"/>
    <w:rsid w:val="008A3F79"/>
    <w:rsid w:val="008A607E"/>
    <w:rsid w:val="008A784D"/>
    <w:rsid w:val="008A7D7F"/>
    <w:rsid w:val="008B036D"/>
    <w:rsid w:val="008B1722"/>
    <w:rsid w:val="008B4836"/>
    <w:rsid w:val="008B7C59"/>
    <w:rsid w:val="008B7EB4"/>
    <w:rsid w:val="008C2265"/>
    <w:rsid w:val="008C24FF"/>
    <w:rsid w:val="008C542F"/>
    <w:rsid w:val="008C674A"/>
    <w:rsid w:val="008C6C5D"/>
    <w:rsid w:val="008C7FDC"/>
    <w:rsid w:val="008D1EC5"/>
    <w:rsid w:val="008D2888"/>
    <w:rsid w:val="008D380C"/>
    <w:rsid w:val="008D52C1"/>
    <w:rsid w:val="008D5F24"/>
    <w:rsid w:val="008D650F"/>
    <w:rsid w:val="008E13A2"/>
    <w:rsid w:val="008E3E59"/>
    <w:rsid w:val="008E47AC"/>
    <w:rsid w:val="008F0D3C"/>
    <w:rsid w:val="008F11BC"/>
    <w:rsid w:val="008F12BB"/>
    <w:rsid w:val="008F1C26"/>
    <w:rsid w:val="008F21E0"/>
    <w:rsid w:val="008F5D1D"/>
    <w:rsid w:val="0090047D"/>
    <w:rsid w:val="009017A5"/>
    <w:rsid w:val="00902729"/>
    <w:rsid w:val="009037F5"/>
    <w:rsid w:val="009043DD"/>
    <w:rsid w:val="00904E71"/>
    <w:rsid w:val="009051B3"/>
    <w:rsid w:val="00905B27"/>
    <w:rsid w:val="0090614D"/>
    <w:rsid w:val="00907841"/>
    <w:rsid w:val="00907D7A"/>
    <w:rsid w:val="00910018"/>
    <w:rsid w:val="00910523"/>
    <w:rsid w:val="00911379"/>
    <w:rsid w:val="00911704"/>
    <w:rsid w:val="009120C4"/>
    <w:rsid w:val="0091391F"/>
    <w:rsid w:val="00913CDD"/>
    <w:rsid w:val="00914844"/>
    <w:rsid w:val="00920113"/>
    <w:rsid w:val="00920EDC"/>
    <w:rsid w:val="0092129A"/>
    <w:rsid w:val="009267EF"/>
    <w:rsid w:val="00930162"/>
    <w:rsid w:val="00931D62"/>
    <w:rsid w:val="009343BB"/>
    <w:rsid w:val="009357AC"/>
    <w:rsid w:val="009361C6"/>
    <w:rsid w:val="0093626A"/>
    <w:rsid w:val="00936915"/>
    <w:rsid w:val="00936D81"/>
    <w:rsid w:val="00940AD7"/>
    <w:rsid w:val="00940F10"/>
    <w:rsid w:val="00940FAC"/>
    <w:rsid w:val="00943FE4"/>
    <w:rsid w:val="00944010"/>
    <w:rsid w:val="00944A30"/>
    <w:rsid w:val="009450CE"/>
    <w:rsid w:val="00945895"/>
    <w:rsid w:val="00946883"/>
    <w:rsid w:val="009469DD"/>
    <w:rsid w:val="00946E72"/>
    <w:rsid w:val="00947CA6"/>
    <w:rsid w:val="00950926"/>
    <w:rsid w:val="00951BC8"/>
    <w:rsid w:val="00951EFA"/>
    <w:rsid w:val="009521C5"/>
    <w:rsid w:val="0095231D"/>
    <w:rsid w:val="009534A6"/>
    <w:rsid w:val="00953BE5"/>
    <w:rsid w:val="0095446A"/>
    <w:rsid w:val="00954929"/>
    <w:rsid w:val="009553DB"/>
    <w:rsid w:val="00956A82"/>
    <w:rsid w:val="0096076B"/>
    <w:rsid w:val="00960D3A"/>
    <w:rsid w:val="009654C1"/>
    <w:rsid w:val="00966DA3"/>
    <w:rsid w:val="00967134"/>
    <w:rsid w:val="009672BB"/>
    <w:rsid w:val="00973695"/>
    <w:rsid w:val="00974457"/>
    <w:rsid w:val="00974AE2"/>
    <w:rsid w:val="00975367"/>
    <w:rsid w:val="00975414"/>
    <w:rsid w:val="00975CFD"/>
    <w:rsid w:val="00977A0C"/>
    <w:rsid w:val="00982397"/>
    <w:rsid w:val="00983449"/>
    <w:rsid w:val="00983906"/>
    <w:rsid w:val="00984E22"/>
    <w:rsid w:val="00984F44"/>
    <w:rsid w:val="009852F2"/>
    <w:rsid w:val="00985899"/>
    <w:rsid w:val="009870F7"/>
    <w:rsid w:val="0098734D"/>
    <w:rsid w:val="009938AE"/>
    <w:rsid w:val="00993F95"/>
    <w:rsid w:val="009949C0"/>
    <w:rsid w:val="0099698C"/>
    <w:rsid w:val="00996E14"/>
    <w:rsid w:val="00996E96"/>
    <w:rsid w:val="00997304"/>
    <w:rsid w:val="009974EA"/>
    <w:rsid w:val="009A072D"/>
    <w:rsid w:val="009A0C63"/>
    <w:rsid w:val="009A0F93"/>
    <w:rsid w:val="009A1E33"/>
    <w:rsid w:val="009A1F7C"/>
    <w:rsid w:val="009A251B"/>
    <w:rsid w:val="009A3251"/>
    <w:rsid w:val="009A37AD"/>
    <w:rsid w:val="009A426B"/>
    <w:rsid w:val="009A44FC"/>
    <w:rsid w:val="009A4934"/>
    <w:rsid w:val="009A593D"/>
    <w:rsid w:val="009A61A8"/>
    <w:rsid w:val="009A75C2"/>
    <w:rsid w:val="009A7C6B"/>
    <w:rsid w:val="009B275D"/>
    <w:rsid w:val="009B33A5"/>
    <w:rsid w:val="009B34E5"/>
    <w:rsid w:val="009B3F1D"/>
    <w:rsid w:val="009B4365"/>
    <w:rsid w:val="009B7CF3"/>
    <w:rsid w:val="009C141A"/>
    <w:rsid w:val="009C436A"/>
    <w:rsid w:val="009C510B"/>
    <w:rsid w:val="009C5864"/>
    <w:rsid w:val="009C64EA"/>
    <w:rsid w:val="009C69DB"/>
    <w:rsid w:val="009C6E07"/>
    <w:rsid w:val="009D1080"/>
    <w:rsid w:val="009D19F1"/>
    <w:rsid w:val="009D51A9"/>
    <w:rsid w:val="009D566E"/>
    <w:rsid w:val="009D7E16"/>
    <w:rsid w:val="009E1008"/>
    <w:rsid w:val="009E24DD"/>
    <w:rsid w:val="009E36EA"/>
    <w:rsid w:val="009E501F"/>
    <w:rsid w:val="009E5200"/>
    <w:rsid w:val="009F10E1"/>
    <w:rsid w:val="009F4ECF"/>
    <w:rsid w:val="00A00EA9"/>
    <w:rsid w:val="00A036CD"/>
    <w:rsid w:val="00A0576C"/>
    <w:rsid w:val="00A063A4"/>
    <w:rsid w:val="00A069B4"/>
    <w:rsid w:val="00A07A16"/>
    <w:rsid w:val="00A105A1"/>
    <w:rsid w:val="00A12D21"/>
    <w:rsid w:val="00A1384F"/>
    <w:rsid w:val="00A141BD"/>
    <w:rsid w:val="00A20BAF"/>
    <w:rsid w:val="00A220EB"/>
    <w:rsid w:val="00A2212B"/>
    <w:rsid w:val="00A229E6"/>
    <w:rsid w:val="00A22C38"/>
    <w:rsid w:val="00A24626"/>
    <w:rsid w:val="00A27A96"/>
    <w:rsid w:val="00A307CA"/>
    <w:rsid w:val="00A3093A"/>
    <w:rsid w:val="00A31C2C"/>
    <w:rsid w:val="00A378E1"/>
    <w:rsid w:val="00A42EF9"/>
    <w:rsid w:val="00A46698"/>
    <w:rsid w:val="00A511BC"/>
    <w:rsid w:val="00A515AE"/>
    <w:rsid w:val="00A51822"/>
    <w:rsid w:val="00A52158"/>
    <w:rsid w:val="00A602D3"/>
    <w:rsid w:val="00A60328"/>
    <w:rsid w:val="00A61C10"/>
    <w:rsid w:val="00A63D54"/>
    <w:rsid w:val="00A63DC8"/>
    <w:rsid w:val="00A648D1"/>
    <w:rsid w:val="00A64CBC"/>
    <w:rsid w:val="00A65BBC"/>
    <w:rsid w:val="00A71E20"/>
    <w:rsid w:val="00A721F6"/>
    <w:rsid w:val="00A73317"/>
    <w:rsid w:val="00A73EDC"/>
    <w:rsid w:val="00A74FC1"/>
    <w:rsid w:val="00A75141"/>
    <w:rsid w:val="00A75402"/>
    <w:rsid w:val="00A75962"/>
    <w:rsid w:val="00A75B56"/>
    <w:rsid w:val="00A76983"/>
    <w:rsid w:val="00A779D2"/>
    <w:rsid w:val="00A805EB"/>
    <w:rsid w:val="00A83855"/>
    <w:rsid w:val="00A870FD"/>
    <w:rsid w:val="00A92033"/>
    <w:rsid w:val="00A947EE"/>
    <w:rsid w:val="00A953A0"/>
    <w:rsid w:val="00A95457"/>
    <w:rsid w:val="00A95790"/>
    <w:rsid w:val="00A96D50"/>
    <w:rsid w:val="00A97198"/>
    <w:rsid w:val="00AA133E"/>
    <w:rsid w:val="00AA181A"/>
    <w:rsid w:val="00AA1DD7"/>
    <w:rsid w:val="00AA40F2"/>
    <w:rsid w:val="00AB1129"/>
    <w:rsid w:val="00AB7DA6"/>
    <w:rsid w:val="00AC173D"/>
    <w:rsid w:val="00AC20AD"/>
    <w:rsid w:val="00AC327E"/>
    <w:rsid w:val="00AC48A5"/>
    <w:rsid w:val="00AC4A7D"/>
    <w:rsid w:val="00AC4E0B"/>
    <w:rsid w:val="00AD13F3"/>
    <w:rsid w:val="00AD1AF2"/>
    <w:rsid w:val="00AD4275"/>
    <w:rsid w:val="00AD4459"/>
    <w:rsid w:val="00AD62AA"/>
    <w:rsid w:val="00AE0B89"/>
    <w:rsid w:val="00AE339B"/>
    <w:rsid w:val="00AE6280"/>
    <w:rsid w:val="00AE68BA"/>
    <w:rsid w:val="00AE764F"/>
    <w:rsid w:val="00AE7F1C"/>
    <w:rsid w:val="00AF1C52"/>
    <w:rsid w:val="00AF2E56"/>
    <w:rsid w:val="00AF5015"/>
    <w:rsid w:val="00AF51F9"/>
    <w:rsid w:val="00AF64EF"/>
    <w:rsid w:val="00AF6B81"/>
    <w:rsid w:val="00B007BE"/>
    <w:rsid w:val="00B02312"/>
    <w:rsid w:val="00B02473"/>
    <w:rsid w:val="00B03BD7"/>
    <w:rsid w:val="00B03D79"/>
    <w:rsid w:val="00B04C7E"/>
    <w:rsid w:val="00B05118"/>
    <w:rsid w:val="00B05138"/>
    <w:rsid w:val="00B05E92"/>
    <w:rsid w:val="00B111BB"/>
    <w:rsid w:val="00B11BDC"/>
    <w:rsid w:val="00B13744"/>
    <w:rsid w:val="00B13FA7"/>
    <w:rsid w:val="00B14F84"/>
    <w:rsid w:val="00B16FD5"/>
    <w:rsid w:val="00B17CD0"/>
    <w:rsid w:val="00B20419"/>
    <w:rsid w:val="00B23BD3"/>
    <w:rsid w:val="00B2553E"/>
    <w:rsid w:val="00B26E0C"/>
    <w:rsid w:val="00B34521"/>
    <w:rsid w:val="00B35968"/>
    <w:rsid w:val="00B36036"/>
    <w:rsid w:val="00B37C2B"/>
    <w:rsid w:val="00B403F1"/>
    <w:rsid w:val="00B4154D"/>
    <w:rsid w:val="00B41A74"/>
    <w:rsid w:val="00B41B40"/>
    <w:rsid w:val="00B42338"/>
    <w:rsid w:val="00B43F02"/>
    <w:rsid w:val="00B4501E"/>
    <w:rsid w:val="00B4530C"/>
    <w:rsid w:val="00B465EB"/>
    <w:rsid w:val="00B47526"/>
    <w:rsid w:val="00B47860"/>
    <w:rsid w:val="00B516F6"/>
    <w:rsid w:val="00B53191"/>
    <w:rsid w:val="00B534A7"/>
    <w:rsid w:val="00B53F12"/>
    <w:rsid w:val="00B5404F"/>
    <w:rsid w:val="00B549D7"/>
    <w:rsid w:val="00B54A51"/>
    <w:rsid w:val="00B55697"/>
    <w:rsid w:val="00B5651C"/>
    <w:rsid w:val="00B56566"/>
    <w:rsid w:val="00B57742"/>
    <w:rsid w:val="00B61089"/>
    <w:rsid w:val="00B6115A"/>
    <w:rsid w:val="00B620E7"/>
    <w:rsid w:val="00B62145"/>
    <w:rsid w:val="00B62861"/>
    <w:rsid w:val="00B62877"/>
    <w:rsid w:val="00B62943"/>
    <w:rsid w:val="00B63232"/>
    <w:rsid w:val="00B634D3"/>
    <w:rsid w:val="00B63DD4"/>
    <w:rsid w:val="00B65C72"/>
    <w:rsid w:val="00B665C6"/>
    <w:rsid w:val="00B67B95"/>
    <w:rsid w:val="00B734B0"/>
    <w:rsid w:val="00B73705"/>
    <w:rsid w:val="00B746C9"/>
    <w:rsid w:val="00B74E50"/>
    <w:rsid w:val="00B75FF9"/>
    <w:rsid w:val="00B81C7E"/>
    <w:rsid w:val="00B826BD"/>
    <w:rsid w:val="00B8307F"/>
    <w:rsid w:val="00B83144"/>
    <w:rsid w:val="00B83D97"/>
    <w:rsid w:val="00B9013A"/>
    <w:rsid w:val="00B9079F"/>
    <w:rsid w:val="00B90DEA"/>
    <w:rsid w:val="00B92E4E"/>
    <w:rsid w:val="00B947C9"/>
    <w:rsid w:val="00B96488"/>
    <w:rsid w:val="00B975BA"/>
    <w:rsid w:val="00B97890"/>
    <w:rsid w:val="00B979C7"/>
    <w:rsid w:val="00BA0B9F"/>
    <w:rsid w:val="00BA0CF4"/>
    <w:rsid w:val="00BA3709"/>
    <w:rsid w:val="00BA505A"/>
    <w:rsid w:val="00BA69F9"/>
    <w:rsid w:val="00BA6B34"/>
    <w:rsid w:val="00BA7E3F"/>
    <w:rsid w:val="00BB1517"/>
    <w:rsid w:val="00BB3E32"/>
    <w:rsid w:val="00BB3F37"/>
    <w:rsid w:val="00BB7968"/>
    <w:rsid w:val="00BC0E24"/>
    <w:rsid w:val="00BC337C"/>
    <w:rsid w:val="00BC3857"/>
    <w:rsid w:val="00BC3AC8"/>
    <w:rsid w:val="00BC4C45"/>
    <w:rsid w:val="00BC6BB6"/>
    <w:rsid w:val="00BD07B2"/>
    <w:rsid w:val="00BD2E04"/>
    <w:rsid w:val="00BD3BE4"/>
    <w:rsid w:val="00BD4112"/>
    <w:rsid w:val="00BD42BB"/>
    <w:rsid w:val="00BD4DA2"/>
    <w:rsid w:val="00BD58A6"/>
    <w:rsid w:val="00BD71BC"/>
    <w:rsid w:val="00BD73FD"/>
    <w:rsid w:val="00BE3603"/>
    <w:rsid w:val="00BF199C"/>
    <w:rsid w:val="00BF20BA"/>
    <w:rsid w:val="00BF352E"/>
    <w:rsid w:val="00BF4000"/>
    <w:rsid w:val="00BF734D"/>
    <w:rsid w:val="00C0186C"/>
    <w:rsid w:val="00C03EAD"/>
    <w:rsid w:val="00C1277F"/>
    <w:rsid w:val="00C12A90"/>
    <w:rsid w:val="00C1576F"/>
    <w:rsid w:val="00C1578E"/>
    <w:rsid w:val="00C15852"/>
    <w:rsid w:val="00C15E30"/>
    <w:rsid w:val="00C20C43"/>
    <w:rsid w:val="00C22809"/>
    <w:rsid w:val="00C238A8"/>
    <w:rsid w:val="00C2532D"/>
    <w:rsid w:val="00C25D40"/>
    <w:rsid w:val="00C303FD"/>
    <w:rsid w:val="00C31299"/>
    <w:rsid w:val="00C32B1C"/>
    <w:rsid w:val="00C34929"/>
    <w:rsid w:val="00C34E99"/>
    <w:rsid w:val="00C36230"/>
    <w:rsid w:val="00C364E2"/>
    <w:rsid w:val="00C36A03"/>
    <w:rsid w:val="00C3763F"/>
    <w:rsid w:val="00C4035E"/>
    <w:rsid w:val="00C42C09"/>
    <w:rsid w:val="00C4365B"/>
    <w:rsid w:val="00C4433A"/>
    <w:rsid w:val="00C5017A"/>
    <w:rsid w:val="00C506CD"/>
    <w:rsid w:val="00C5073A"/>
    <w:rsid w:val="00C51904"/>
    <w:rsid w:val="00C51ABC"/>
    <w:rsid w:val="00C53EA9"/>
    <w:rsid w:val="00C54142"/>
    <w:rsid w:val="00C55A6E"/>
    <w:rsid w:val="00C60194"/>
    <w:rsid w:val="00C60AB0"/>
    <w:rsid w:val="00C62B24"/>
    <w:rsid w:val="00C63499"/>
    <w:rsid w:val="00C6600C"/>
    <w:rsid w:val="00C7103E"/>
    <w:rsid w:val="00C73721"/>
    <w:rsid w:val="00C73BD8"/>
    <w:rsid w:val="00C73F65"/>
    <w:rsid w:val="00C73F8E"/>
    <w:rsid w:val="00C74AA1"/>
    <w:rsid w:val="00C74AB9"/>
    <w:rsid w:val="00C74EE4"/>
    <w:rsid w:val="00C74FC8"/>
    <w:rsid w:val="00C76B79"/>
    <w:rsid w:val="00C7777D"/>
    <w:rsid w:val="00C8064A"/>
    <w:rsid w:val="00C81415"/>
    <w:rsid w:val="00C83234"/>
    <w:rsid w:val="00C83C5C"/>
    <w:rsid w:val="00C86B04"/>
    <w:rsid w:val="00C9036E"/>
    <w:rsid w:val="00C90412"/>
    <w:rsid w:val="00C9055B"/>
    <w:rsid w:val="00C907BF"/>
    <w:rsid w:val="00C909E1"/>
    <w:rsid w:val="00C9111D"/>
    <w:rsid w:val="00C9129F"/>
    <w:rsid w:val="00C933F8"/>
    <w:rsid w:val="00C93A60"/>
    <w:rsid w:val="00C94941"/>
    <w:rsid w:val="00C94CCA"/>
    <w:rsid w:val="00C95F26"/>
    <w:rsid w:val="00CA1262"/>
    <w:rsid w:val="00CA15C8"/>
    <w:rsid w:val="00CA28C7"/>
    <w:rsid w:val="00CA3B4E"/>
    <w:rsid w:val="00CA4044"/>
    <w:rsid w:val="00CA6A71"/>
    <w:rsid w:val="00CB0746"/>
    <w:rsid w:val="00CB0A8B"/>
    <w:rsid w:val="00CB20FC"/>
    <w:rsid w:val="00CB2D4F"/>
    <w:rsid w:val="00CB34F8"/>
    <w:rsid w:val="00CB3972"/>
    <w:rsid w:val="00CB3AAC"/>
    <w:rsid w:val="00CC0027"/>
    <w:rsid w:val="00CC05DC"/>
    <w:rsid w:val="00CC6A7E"/>
    <w:rsid w:val="00CC778C"/>
    <w:rsid w:val="00CD0653"/>
    <w:rsid w:val="00CD14F8"/>
    <w:rsid w:val="00CD158C"/>
    <w:rsid w:val="00CD292E"/>
    <w:rsid w:val="00CD3EAC"/>
    <w:rsid w:val="00CD5E46"/>
    <w:rsid w:val="00CD614B"/>
    <w:rsid w:val="00CE098B"/>
    <w:rsid w:val="00CE194B"/>
    <w:rsid w:val="00CE28F1"/>
    <w:rsid w:val="00CE2FB9"/>
    <w:rsid w:val="00CE5988"/>
    <w:rsid w:val="00CF0CDA"/>
    <w:rsid w:val="00CF0F4C"/>
    <w:rsid w:val="00CF28F9"/>
    <w:rsid w:val="00CF46F8"/>
    <w:rsid w:val="00CF580B"/>
    <w:rsid w:val="00CF7D17"/>
    <w:rsid w:val="00D0086D"/>
    <w:rsid w:val="00D02A19"/>
    <w:rsid w:val="00D02EC8"/>
    <w:rsid w:val="00D05A48"/>
    <w:rsid w:val="00D06C35"/>
    <w:rsid w:val="00D121BB"/>
    <w:rsid w:val="00D15568"/>
    <w:rsid w:val="00D22803"/>
    <w:rsid w:val="00D22CFE"/>
    <w:rsid w:val="00D2628A"/>
    <w:rsid w:val="00D26514"/>
    <w:rsid w:val="00D269CD"/>
    <w:rsid w:val="00D302B6"/>
    <w:rsid w:val="00D30E27"/>
    <w:rsid w:val="00D333C2"/>
    <w:rsid w:val="00D342C1"/>
    <w:rsid w:val="00D34B58"/>
    <w:rsid w:val="00D3552C"/>
    <w:rsid w:val="00D35C36"/>
    <w:rsid w:val="00D36B1B"/>
    <w:rsid w:val="00D412BB"/>
    <w:rsid w:val="00D448A3"/>
    <w:rsid w:val="00D460C2"/>
    <w:rsid w:val="00D47BDE"/>
    <w:rsid w:val="00D51B7E"/>
    <w:rsid w:val="00D53853"/>
    <w:rsid w:val="00D54AD4"/>
    <w:rsid w:val="00D557AF"/>
    <w:rsid w:val="00D5607C"/>
    <w:rsid w:val="00D57C51"/>
    <w:rsid w:val="00D57D5A"/>
    <w:rsid w:val="00D60226"/>
    <w:rsid w:val="00D625CF"/>
    <w:rsid w:val="00D65961"/>
    <w:rsid w:val="00D65A8F"/>
    <w:rsid w:val="00D66357"/>
    <w:rsid w:val="00D66F82"/>
    <w:rsid w:val="00D67BFA"/>
    <w:rsid w:val="00D70227"/>
    <w:rsid w:val="00D7047E"/>
    <w:rsid w:val="00D70C4D"/>
    <w:rsid w:val="00D71063"/>
    <w:rsid w:val="00D75C13"/>
    <w:rsid w:val="00D76680"/>
    <w:rsid w:val="00D821A8"/>
    <w:rsid w:val="00D835F1"/>
    <w:rsid w:val="00D8439B"/>
    <w:rsid w:val="00D8480C"/>
    <w:rsid w:val="00D852B9"/>
    <w:rsid w:val="00D854DB"/>
    <w:rsid w:val="00D85D9F"/>
    <w:rsid w:val="00D8656A"/>
    <w:rsid w:val="00D86876"/>
    <w:rsid w:val="00D87787"/>
    <w:rsid w:val="00D9207C"/>
    <w:rsid w:val="00D951DD"/>
    <w:rsid w:val="00D96826"/>
    <w:rsid w:val="00D9750D"/>
    <w:rsid w:val="00D97FF7"/>
    <w:rsid w:val="00DA0920"/>
    <w:rsid w:val="00DA1A69"/>
    <w:rsid w:val="00DA1AD0"/>
    <w:rsid w:val="00DA26D8"/>
    <w:rsid w:val="00DA350C"/>
    <w:rsid w:val="00DA64D1"/>
    <w:rsid w:val="00DB2C60"/>
    <w:rsid w:val="00DB3364"/>
    <w:rsid w:val="00DB3A43"/>
    <w:rsid w:val="00DB5A36"/>
    <w:rsid w:val="00DC024A"/>
    <w:rsid w:val="00DC065C"/>
    <w:rsid w:val="00DC0AF7"/>
    <w:rsid w:val="00DC199A"/>
    <w:rsid w:val="00DC201E"/>
    <w:rsid w:val="00DC2220"/>
    <w:rsid w:val="00DC2C95"/>
    <w:rsid w:val="00DC4F79"/>
    <w:rsid w:val="00DC53D0"/>
    <w:rsid w:val="00DC62AE"/>
    <w:rsid w:val="00DD13CF"/>
    <w:rsid w:val="00DD148A"/>
    <w:rsid w:val="00DD14FA"/>
    <w:rsid w:val="00DD2CD2"/>
    <w:rsid w:val="00DD3E52"/>
    <w:rsid w:val="00DD436F"/>
    <w:rsid w:val="00DD7E69"/>
    <w:rsid w:val="00DE1006"/>
    <w:rsid w:val="00DE29B2"/>
    <w:rsid w:val="00DE29BC"/>
    <w:rsid w:val="00DE4B85"/>
    <w:rsid w:val="00DE50DA"/>
    <w:rsid w:val="00DE5FDF"/>
    <w:rsid w:val="00DE6ADB"/>
    <w:rsid w:val="00DE7868"/>
    <w:rsid w:val="00DF1113"/>
    <w:rsid w:val="00DF183E"/>
    <w:rsid w:val="00DF1C73"/>
    <w:rsid w:val="00DF2190"/>
    <w:rsid w:val="00DF3BC0"/>
    <w:rsid w:val="00DF3BF3"/>
    <w:rsid w:val="00DF4FC8"/>
    <w:rsid w:val="00DF621F"/>
    <w:rsid w:val="00E006DC"/>
    <w:rsid w:val="00E00A80"/>
    <w:rsid w:val="00E0367E"/>
    <w:rsid w:val="00E06ED3"/>
    <w:rsid w:val="00E113B4"/>
    <w:rsid w:val="00E139C5"/>
    <w:rsid w:val="00E16067"/>
    <w:rsid w:val="00E20407"/>
    <w:rsid w:val="00E20C38"/>
    <w:rsid w:val="00E23021"/>
    <w:rsid w:val="00E2423C"/>
    <w:rsid w:val="00E269B3"/>
    <w:rsid w:val="00E271F4"/>
    <w:rsid w:val="00E30F3F"/>
    <w:rsid w:val="00E31EB6"/>
    <w:rsid w:val="00E334B6"/>
    <w:rsid w:val="00E3412D"/>
    <w:rsid w:val="00E3577C"/>
    <w:rsid w:val="00E412D5"/>
    <w:rsid w:val="00E418E5"/>
    <w:rsid w:val="00E41B27"/>
    <w:rsid w:val="00E4415D"/>
    <w:rsid w:val="00E45FAF"/>
    <w:rsid w:val="00E47A16"/>
    <w:rsid w:val="00E5045E"/>
    <w:rsid w:val="00E50685"/>
    <w:rsid w:val="00E51AE4"/>
    <w:rsid w:val="00E5231F"/>
    <w:rsid w:val="00E54764"/>
    <w:rsid w:val="00E56B2C"/>
    <w:rsid w:val="00E62319"/>
    <w:rsid w:val="00E63055"/>
    <w:rsid w:val="00E65177"/>
    <w:rsid w:val="00E665A1"/>
    <w:rsid w:val="00E71A97"/>
    <w:rsid w:val="00E735B2"/>
    <w:rsid w:val="00E74862"/>
    <w:rsid w:val="00E74FFA"/>
    <w:rsid w:val="00E7549B"/>
    <w:rsid w:val="00E763F6"/>
    <w:rsid w:val="00E7650A"/>
    <w:rsid w:val="00E838F1"/>
    <w:rsid w:val="00E84DCE"/>
    <w:rsid w:val="00E85AAA"/>
    <w:rsid w:val="00E85D8A"/>
    <w:rsid w:val="00E86B02"/>
    <w:rsid w:val="00E95BAF"/>
    <w:rsid w:val="00E95FE2"/>
    <w:rsid w:val="00E966DC"/>
    <w:rsid w:val="00E96B9B"/>
    <w:rsid w:val="00EA03CE"/>
    <w:rsid w:val="00EA78DB"/>
    <w:rsid w:val="00EB26BB"/>
    <w:rsid w:val="00EB4D1F"/>
    <w:rsid w:val="00EB5337"/>
    <w:rsid w:val="00EB68CB"/>
    <w:rsid w:val="00EC4290"/>
    <w:rsid w:val="00EC46A8"/>
    <w:rsid w:val="00EC4ECD"/>
    <w:rsid w:val="00EC58F3"/>
    <w:rsid w:val="00EC70FB"/>
    <w:rsid w:val="00EC7CE8"/>
    <w:rsid w:val="00ED01F4"/>
    <w:rsid w:val="00ED0317"/>
    <w:rsid w:val="00ED3BD9"/>
    <w:rsid w:val="00ED42EF"/>
    <w:rsid w:val="00ED610B"/>
    <w:rsid w:val="00ED7233"/>
    <w:rsid w:val="00ED78E0"/>
    <w:rsid w:val="00ED7EA4"/>
    <w:rsid w:val="00EE0746"/>
    <w:rsid w:val="00EE07E8"/>
    <w:rsid w:val="00EE1098"/>
    <w:rsid w:val="00EE3680"/>
    <w:rsid w:val="00EE3C80"/>
    <w:rsid w:val="00EE45F0"/>
    <w:rsid w:val="00EE4901"/>
    <w:rsid w:val="00EE64D8"/>
    <w:rsid w:val="00EE67C9"/>
    <w:rsid w:val="00EE77A1"/>
    <w:rsid w:val="00EF08BE"/>
    <w:rsid w:val="00EF1DCC"/>
    <w:rsid w:val="00EF232B"/>
    <w:rsid w:val="00EF3474"/>
    <w:rsid w:val="00EF4350"/>
    <w:rsid w:val="00EF5988"/>
    <w:rsid w:val="00EF60CC"/>
    <w:rsid w:val="00EF6E0C"/>
    <w:rsid w:val="00EF716F"/>
    <w:rsid w:val="00F0049B"/>
    <w:rsid w:val="00F00F8C"/>
    <w:rsid w:val="00F0238A"/>
    <w:rsid w:val="00F02E78"/>
    <w:rsid w:val="00F06504"/>
    <w:rsid w:val="00F10907"/>
    <w:rsid w:val="00F10AFF"/>
    <w:rsid w:val="00F16CFA"/>
    <w:rsid w:val="00F25AD3"/>
    <w:rsid w:val="00F265D3"/>
    <w:rsid w:val="00F27D55"/>
    <w:rsid w:val="00F35C7F"/>
    <w:rsid w:val="00F36E4C"/>
    <w:rsid w:val="00F430CE"/>
    <w:rsid w:val="00F44290"/>
    <w:rsid w:val="00F4465E"/>
    <w:rsid w:val="00F452ED"/>
    <w:rsid w:val="00F478C8"/>
    <w:rsid w:val="00F47B7A"/>
    <w:rsid w:val="00F50E00"/>
    <w:rsid w:val="00F51A4C"/>
    <w:rsid w:val="00F53B81"/>
    <w:rsid w:val="00F53F06"/>
    <w:rsid w:val="00F54AB1"/>
    <w:rsid w:val="00F57130"/>
    <w:rsid w:val="00F57216"/>
    <w:rsid w:val="00F573D4"/>
    <w:rsid w:val="00F57DF6"/>
    <w:rsid w:val="00F613E6"/>
    <w:rsid w:val="00F62251"/>
    <w:rsid w:val="00F63450"/>
    <w:rsid w:val="00F635A2"/>
    <w:rsid w:val="00F64419"/>
    <w:rsid w:val="00F670E4"/>
    <w:rsid w:val="00F708CF"/>
    <w:rsid w:val="00F72347"/>
    <w:rsid w:val="00F725D3"/>
    <w:rsid w:val="00F76A66"/>
    <w:rsid w:val="00F77DFA"/>
    <w:rsid w:val="00F8034A"/>
    <w:rsid w:val="00F8131A"/>
    <w:rsid w:val="00F82D59"/>
    <w:rsid w:val="00F82F25"/>
    <w:rsid w:val="00F83758"/>
    <w:rsid w:val="00F84B28"/>
    <w:rsid w:val="00F85A85"/>
    <w:rsid w:val="00F86574"/>
    <w:rsid w:val="00F878F8"/>
    <w:rsid w:val="00F9074B"/>
    <w:rsid w:val="00F91468"/>
    <w:rsid w:val="00F92182"/>
    <w:rsid w:val="00F92482"/>
    <w:rsid w:val="00F929B8"/>
    <w:rsid w:val="00F933B8"/>
    <w:rsid w:val="00F97AE9"/>
    <w:rsid w:val="00FA1F0C"/>
    <w:rsid w:val="00FA2096"/>
    <w:rsid w:val="00FA2D5A"/>
    <w:rsid w:val="00FA42A5"/>
    <w:rsid w:val="00FA5F9E"/>
    <w:rsid w:val="00FA764C"/>
    <w:rsid w:val="00FA794E"/>
    <w:rsid w:val="00FB0F78"/>
    <w:rsid w:val="00FB1478"/>
    <w:rsid w:val="00FB1F34"/>
    <w:rsid w:val="00FB45E3"/>
    <w:rsid w:val="00FB6015"/>
    <w:rsid w:val="00FB6D12"/>
    <w:rsid w:val="00FB7B04"/>
    <w:rsid w:val="00FB7EE6"/>
    <w:rsid w:val="00FC0586"/>
    <w:rsid w:val="00FC3A4A"/>
    <w:rsid w:val="00FC4322"/>
    <w:rsid w:val="00FC6840"/>
    <w:rsid w:val="00FC7067"/>
    <w:rsid w:val="00FC739D"/>
    <w:rsid w:val="00FD1F3B"/>
    <w:rsid w:val="00FD2409"/>
    <w:rsid w:val="00FD3433"/>
    <w:rsid w:val="00FD52EE"/>
    <w:rsid w:val="00FD60DB"/>
    <w:rsid w:val="00FD6839"/>
    <w:rsid w:val="00FE0556"/>
    <w:rsid w:val="00FE51BE"/>
    <w:rsid w:val="00FF0BAF"/>
    <w:rsid w:val="00FF0E68"/>
    <w:rsid w:val="00FF154B"/>
    <w:rsid w:val="00FF289D"/>
    <w:rsid w:val="00FF3165"/>
    <w:rsid w:val="00FF3316"/>
    <w:rsid w:val="00FF37FD"/>
    <w:rsid w:val="00FF4380"/>
    <w:rsid w:val="00FF4FFA"/>
    <w:rsid w:val="00FF5156"/>
    <w:rsid w:val="00FF6AA0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055B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5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55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C9055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905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9055B"/>
    <w:pPr>
      <w:spacing w:after="120"/>
    </w:pPr>
  </w:style>
  <w:style w:type="character" w:customStyle="1" w:styleId="a4">
    <w:name w:val="Основной текст Знак"/>
    <w:basedOn w:val="a0"/>
    <w:link w:val="a3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905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055B"/>
  </w:style>
  <w:style w:type="paragraph" w:styleId="a8">
    <w:name w:val="List Paragraph"/>
    <w:basedOn w:val="a"/>
    <w:uiPriority w:val="34"/>
    <w:qFormat/>
    <w:rsid w:val="00C9055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05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05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05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90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C9055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9055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C9055B"/>
    <w:pPr>
      <w:suppressAutoHyphens/>
      <w:ind w:left="57" w:right="113"/>
      <w:jc w:val="both"/>
    </w:pPr>
    <w:rPr>
      <w:sz w:val="28"/>
      <w:lang w:eastAsia="ar-SA"/>
    </w:rPr>
  </w:style>
  <w:style w:type="paragraph" w:customStyle="1" w:styleId="12">
    <w:name w:val="Обычный1"/>
    <w:uiPriority w:val="99"/>
    <w:rsid w:val="009852F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9852F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852F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9852F2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9852F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5522</Words>
  <Characters>31481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17</cp:revision>
  <dcterms:created xsi:type="dcterms:W3CDTF">2015-05-25T07:18:00Z</dcterms:created>
  <dcterms:modified xsi:type="dcterms:W3CDTF">2018-09-20T08:05:00Z</dcterms:modified>
</cp:coreProperties>
</file>